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r w:rsidR="00313D7D" w:rsidRPr="00C5349E">
        <w:t>согласно перечня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790566">
        <w:rPr>
          <w:b/>
        </w:rPr>
        <w:t xml:space="preserve"> г.п. Лянтор, </w:t>
      </w:r>
      <w:r w:rsidR="007B2003">
        <w:rPr>
          <w:b/>
        </w:rPr>
        <w:t>ул. Нефтяников</w:t>
      </w:r>
      <w:r w:rsidR="00D26C62">
        <w:rPr>
          <w:b/>
        </w:rPr>
        <w:t>,</w:t>
      </w:r>
      <w:r w:rsidR="007B2003">
        <w:rPr>
          <w:b/>
        </w:rPr>
        <w:t xml:space="preserve"> стр. № 18, </w:t>
      </w:r>
      <w:r w:rsidR="00D26C62">
        <w:rPr>
          <w:b/>
        </w:rPr>
        <w:t xml:space="preserve"> общежитие № </w:t>
      </w:r>
      <w:r w:rsidR="007B2003">
        <w:rPr>
          <w:b/>
        </w:rPr>
        <w:t>6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FC3E4E">
        <w:rPr>
          <w:b/>
        </w:rPr>
        <w:t>20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464"/>
        <w:gridCol w:w="1701"/>
      </w:tblGrid>
      <w:tr w:rsidR="0018556D" w:rsidTr="007B2003">
        <w:trPr>
          <w:trHeight w:val="469"/>
        </w:trPr>
        <w:tc>
          <w:tcPr>
            <w:tcW w:w="9464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7B2003">
        <w:trPr>
          <w:trHeight w:val="469"/>
        </w:trPr>
        <w:tc>
          <w:tcPr>
            <w:tcW w:w="9464" w:type="dxa"/>
          </w:tcPr>
          <w:p w:rsidR="0018556D" w:rsidRDefault="0018556D" w:rsidP="007B2003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с 01.01</w:t>
            </w:r>
            <w:r w:rsidR="008513D7">
              <w:t>.</w:t>
            </w:r>
            <w:r w:rsidR="00FC3E4E">
              <w:t>2020  по 31.12.2020</w:t>
            </w:r>
            <w:r w:rsidR="008513D7">
              <w:t xml:space="preserve"> – </w:t>
            </w:r>
            <w:r w:rsidR="007B2003">
              <w:t>158,84</w:t>
            </w:r>
            <w:r w:rsidR="00D26C62">
              <w:t xml:space="preserve"> </w:t>
            </w:r>
            <w:r>
              <w:t xml:space="preserve"> руб., </w:t>
            </w:r>
            <w:r w:rsidRPr="00340B95">
              <w:t xml:space="preserve"> за 1м2 общей площади квартиры)</w:t>
            </w:r>
          </w:p>
        </w:tc>
        <w:tc>
          <w:tcPr>
            <w:tcW w:w="1701" w:type="dxa"/>
          </w:tcPr>
          <w:p w:rsidR="0018556D" w:rsidRPr="00BF4FEB" w:rsidRDefault="009958ED" w:rsidP="00B41626">
            <w:pPr>
              <w:jc w:val="center"/>
            </w:pPr>
            <w:r>
              <w:t>909 009,59</w:t>
            </w:r>
          </w:p>
        </w:tc>
      </w:tr>
      <w:tr w:rsidR="0018556D" w:rsidTr="007B20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C3E4E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56D" w:rsidRPr="00BF4FEB" w:rsidRDefault="0018556D" w:rsidP="00D5269B">
            <w:pPr>
              <w:jc w:val="center"/>
              <w:rPr>
                <w:b/>
              </w:rPr>
            </w:pPr>
            <w:r w:rsidRPr="00BF4FEB">
              <w:rPr>
                <w:b/>
              </w:rPr>
              <w:t xml:space="preserve">- </w:t>
            </w:r>
            <w:r w:rsidR="00D5269B">
              <w:rPr>
                <w:b/>
              </w:rPr>
              <w:t>713 361,49</w:t>
            </w:r>
            <w:bookmarkStart w:id="0" w:name="_GoBack"/>
            <w:bookmarkEnd w:id="0"/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2003" w:rsidP="0070124C">
            <w:pPr>
              <w:ind w:firstLine="612"/>
            </w:pPr>
            <w:r>
              <w:t>54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2003" w:rsidP="007B2003">
            <w:r>
              <w:t xml:space="preserve">           10 шт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2003" w:rsidP="0070124C">
            <w:pPr>
              <w:ind w:left="612"/>
            </w:pPr>
            <w:r>
              <w:t xml:space="preserve"> 15</w:t>
            </w:r>
            <w:r w:rsidR="00D26C62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2003" w:rsidP="0070124C">
            <w:pPr>
              <w:ind w:left="612"/>
            </w:pPr>
            <w:r>
              <w:t xml:space="preserve">   5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2003" w:rsidP="0070124C">
            <w:pPr>
              <w:ind w:left="612"/>
            </w:pPr>
            <w:r>
              <w:t xml:space="preserve">   2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2003" w:rsidP="0070124C">
            <w:pPr>
              <w:ind w:left="612"/>
            </w:pPr>
            <w:r>
              <w:t xml:space="preserve">   15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2003" w:rsidP="00310785">
            <w:r>
              <w:t xml:space="preserve">              5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2003" w:rsidP="0070124C">
            <w:pPr>
              <w:ind w:left="612"/>
            </w:pPr>
            <w:r>
              <w:t xml:space="preserve">    2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7B2003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537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418"/>
              <w:gridCol w:w="2126"/>
              <w:gridCol w:w="142"/>
            </w:tblGrid>
            <w:tr w:rsidR="007B2003" w:rsidRPr="007B2003" w:rsidTr="007B2003">
              <w:trPr>
                <w:gridBefore w:val="1"/>
                <w:wBefore w:w="95" w:type="dxa"/>
                <w:trHeight w:val="315"/>
              </w:trPr>
              <w:tc>
                <w:tcPr>
                  <w:tcW w:w="10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2003" w:rsidRPr="007B2003" w:rsidRDefault="007B2003" w:rsidP="007B2003">
                  <w:pPr>
                    <w:rPr>
                      <w:bCs/>
                    </w:rPr>
                  </w:pPr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  <w:r w:rsidRPr="007B2003">
                    <w:rPr>
                      <w:bCs/>
                    </w:rPr>
                    <w:t>ПЕРЕЧЕНЬ</w:t>
                  </w:r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  <w:r w:rsidRPr="007B2003">
                    <w:rPr>
                      <w:bCs/>
                    </w:rPr>
                    <w:t>выполненных  работ и услуг по содержанию и ремонту общего имущества (специализированный жилищный фонд в деревянном исполнении (общежития без вахтёров, с ОДПУ, без пожарных лестниц)</w:t>
                  </w:r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1.2.9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1.2.10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Прочистка вентканалов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напольных электроплит, в том числе: Замена ТЭНа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Промывка и опрессовка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(расконсервация)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Проверка и ремонт коллективных приборов учета (тепловодоснабжения)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55"/>
              </w:trPr>
              <w:tc>
                <w:tcPr>
                  <w:tcW w:w="8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Подметание лестничных площадок и маршей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Мытье лестничных площадок и маршей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9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4.2.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Обработка противогололедными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4.8</w:t>
                  </w:r>
                </w:p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Проведение испытаний пожароспособности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</w:pP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Pr="007B2003" w:rsidRDefault="00FC3E4E" w:rsidP="00FC3E4E">
            <w:pPr>
              <w:rPr>
                <w:sz w:val="28"/>
                <w:szCs w:val="28"/>
              </w:rPr>
            </w:pPr>
          </w:p>
          <w:p w:rsidR="00F563AB" w:rsidRPr="007B2003" w:rsidRDefault="00F563AB" w:rsidP="00F563AB">
            <w:pPr>
              <w:jc w:val="center"/>
            </w:pPr>
          </w:p>
        </w:tc>
      </w:tr>
      <w:tr w:rsidR="00F563AB" w:rsidRPr="007B2003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7B2003" w:rsidRDefault="00F563AB" w:rsidP="00FC3E4E"/>
        </w:tc>
      </w:tr>
    </w:tbl>
    <w:p w:rsidR="00B41626" w:rsidRPr="007B2003" w:rsidRDefault="00B41626" w:rsidP="00FC3E4E">
      <w:pPr>
        <w:tabs>
          <w:tab w:val="left" w:pos="5092"/>
        </w:tabs>
        <w:rPr>
          <w:bCs/>
        </w:rPr>
      </w:pPr>
    </w:p>
    <w:p w:rsidR="00B41626" w:rsidRPr="007B2003" w:rsidRDefault="00B41626" w:rsidP="00FF305C">
      <w:pPr>
        <w:tabs>
          <w:tab w:val="left" w:pos="5730"/>
        </w:tabs>
        <w:jc w:val="center"/>
      </w:pPr>
    </w:p>
    <w:p w:rsidR="00DA4374" w:rsidRPr="007B2003" w:rsidRDefault="000D10C3" w:rsidP="00FF305C">
      <w:pPr>
        <w:tabs>
          <w:tab w:val="left" w:pos="5730"/>
        </w:tabs>
        <w:jc w:val="center"/>
      </w:pPr>
      <w:r w:rsidRPr="007B2003">
        <w:tab/>
      </w:r>
    </w:p>
    <w:sectPr w:rsidR="00DA4374" w:rsidRPr="007B2003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D10C3"/>
    <w:rsid w:val="000D45C0"/>
    <w:rsid w:val="00133FC1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D4D09"/>
    <w:rsid w:val="0070124C"/>
    <w:rsid w:val="00716951"/>
    <w:rsid w:val="007239EE"/>
    <w:rsid w:val="007413AC"/>
    <w:rsid w:val="00790566"/>
    <w:rsid w:val="007A450F"/>
    <w:rsid w:val="007B2003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958ED"/>
    <w:rsid w:val="009A4BDC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26C62"/>
    <w:rsid w:val="00D5269B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20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60</cp:revision>
  <cp:lastPrinted>2018-01-16T10:50:00Z</cp:lastPrinted>
  <dcterms:created xsi:type="dcterms:W3CDTF">2017-01-31T06:31:00Z</dcterms:created>
  <dcterms:modified xsi:type="dcterms:W3CDTF">2021-03-16T09:18:00Z</dcterms:modified>
</cp:coreProperties>
</file>