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376B77">
        <w:rPr>
          <w:b/>
        </w:rPr>
        <w:t>улица Строителей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0930F6">
        <w:rPr>
          <w:b/>
        </w:rPr>
        <w:t xml:space="preserve"> № </w:t>
      </w:r>
      <w:r w:rsidR="00EF3FE9">
        <w:rPr>
          <w:b/>
        </w:rPr>
        <w:t>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023B9" w:rsidRDefault="007023B9" w:rsidP="007023B9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733DD4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733DD4">
              <w:t>20,80</w:t>
            </w:r>
            <w:r w:rsidR="00D20546">
              <w:t xml:space="preserve"> 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C93546">
              <w:t xml:space="preserve"> с 01.07. по 31.12.2020 – </w:t>
            </w:r>
            <w:r w:rsidR="00733DD4">
              <w:t>22,88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EF3FE9" w:rsidP="00DA4374">
            <w:pPr>
              <w:jc w:val="center"/>
            </w:pPr>
            <w:r>
              <w:t>22 669,92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D20546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</w:t>
            </w:r>
            <w:r w:rsidR="00733DD4">
              <w:t>12,62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C93546">
              <w:t xml:space="preserve"> с 01.07. по 31.12.2020 – 13,89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EF3FE9" w:rsidP="00DA4374">
            <w:pPr>
              <w:jc w:val="center"/>
            </w:pPr>
            <w:r>
              <w:t>14 999,10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733DD4">
              <w:t xml:space="preserve"> с 01.01. по 30.06.2020 –7,04</w:t>
            </w:r>
            <w:r w:rsidR="00D20546">
              <w:t xml:space="preserve"> 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733DD4">
              <w:t>по 31.12.2020 – 7,74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EF3FE9" w:rsidP="00465C66">
            <w:pPr>
              <w:jc w:val="center"/>
            </w:pPr>
            <w:r>
              <w:t>7 670,82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D20546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</w:t>
            </w:r>
            <w:r w:rsidR="00733DD4">
              <w:t>1,14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 xml:space="preserve">с 01.07. по 31.12.2020 – </w:t>
            </w:r>
            <w:r w:rsidR="00C93546">
              <w:t>1,25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EF3FE9" w:rsidP="00C93546">
            <w:pPr>
              <w:jc w:val="center"/>
            </w:pPr>
            <w:r>
              <w:t>1 240,44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EF3FE9" w:rsidP="00DA4374">
            <w:pPr>
              <w:jc w:val="center"/>
            </w:pPr>
            <w:r>
              <w:t>1 307,73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0930F6" w:rsidP="003323A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3323A5">
              <w:rPr>
                <w:b/>
              </w:rPr>
              <w:t>26 594,65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D20546" w:rsidRPr="00340B95" w:rsidRDefault="00D20546" w:rsidP="00D20546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F3FE9" w:rsidP="0070124C">
            <w:pPr>
              <w:ind w:firstLine="612"/>
            </w:pPr>
            <w:r>
              <w:t>5</w:t>
            </w:r>
            <w:r w:rsidR="00846C43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промывка и опрессовка сетей тепловодоснабжения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>ние диспет.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0930F6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0930F6" w:rsidRPr="00BD2252" w:rsidRDefault="000930F6" w:rsidP="000930F6">
      <w:pPr>
        <w:pStyle w:val="a7"/>
        <w:tabs>
          <w:tab w:val="left" w:pos="5730"/>
        </w:tabs>
        <w:rPr>
          <w:b/>
        </w:rPr>
      </w:pPr>
    </w:p>
    <w:tbl>
      <w:tblPr>
        <w:tblW w:w="10864" w:type="dxa"/>
        <w:tblInd w:w="93" w:type="dxa"/>
        <w:tblLook w:val="04A0" w:firstRow="1" w:lastRow="0" w:firstColumn="1" w:lastColumn="0" w:noHBand="0" w:noVBand="1"/>
      </w:tblPr>
      <w:tblGrid>
        <w:gridCol w:w="3984"/>
        <w:gridCol w:w="1560"/>
        <w:gridCol w:w="1200"/>
        <w:gridCol w:w="1340"/>
        <w:gridCol w:w="1360"/>
        <w:gridCol w:w="1420"/>
      </w:tblGrid>
      <w:tr w:rsidR="00EF3FE9" w:rsidRPr="00EF3FE9" w:rsidTr="00EF3FE9">
        <w:trPr>
          <w:trHeight w:val="9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Ед-ца изм.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Сумма, руб.         (безНДС)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Месяц закрытия</w:t>
            </w:r>
          </w:p>
        </w:tc>
      </w:tr>
      <w:tr w:rsidR="00EF3FE9" w:rsidRPr="00EF3FE9" w:rsidTr="00EF3FE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rPr>
                <w:color w:val="000000"/>
              </w:rPr>
            </w:pPr>
            <w:r w:rsidRPr="00EF3FE9">
              <w:rPr>
                <w:color w:val="000000"/>
              </w:rPr>
              <w:t>ремонт сетей ТВС-труба ПП с ф/ч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кв.№2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EF3FE9">
              <w:rPr>
                <w:color w:val="000000"/>
              </w:rPr>
              <w:t>046,76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март</w:t>
            </w:r>
          </w:p>
        </w:tc>
      </w:tr>
      <w:tr w:rsidR="00EF3FE9" w:rsidRPr="00EF3FE9" w:rsidTr="00EF3FE9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FE9" w:rsidRPr="00EF3FE9" w:rsidRDefault="00EF3FE9" w:rsidP="00EF3FE9">
            <w:pPr>
              <w:rPr>
                <w:color w:val="000000"/>
              </w:rPr>
            </w:pPr>
            <w:r w:rsidRPr="00EF3FE9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3FE9" w:rsidRPr="00EF3FE9" w:rsidRDefault="00EF3FE9" w:rsidP="00EF3FE9">
            <w:pPr>
              <w:jc w:val="center"/>
              <w:rPr>
                <w:b/>
                <w:bCs/>
                <w:color w:val="000000"/>
              </w:rPr>
            </w:pPr>
            <w:r w:rsidRPr="00EF3FE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F3FE9" w:rsidRPr="00EF3FE9" w:rsidRDefault="00EF3FE9" w:rsidP="00EF3FE9">
            <w:pPr>
              <w:jc w:val="center"/>
              <w:rPr>
                <w:b/>
                <w:bCs/>
                <w:color w:val="000000"/>
              </w:rPr>
            </w:pPr>
            <w:r w:rsidRPr="00EF3FE9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</w:t>
            </w:r>
            <w:r w:rsidRPr="00EF3FE9">
              <w:rPr>
                <w:b/>
                <w:bCs/>
                <w:color w:val="000000"/>
              </w:rPr>
              <w:t>046,76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3FE9" w:rsidRPr="00EF3FE9" w:rsidRDefault="00EF3FE9" w:rsidP="00EF3FE9">
            <w:pPr>
              <w:jc w:val="center"/>
              <w:rPr>
                <w:color w:val="000000"/>
              </w:rPr>
            </w:pPr>
            <w:r w:rsidRPr="00EF3FE9">
              <w:rPr>
                <w:color w:val="000000"/>
              </w:rPr>
              <w:t> </w:t>
            </w:r>
          </w:p>
        </w:tc>
      </w:tr>
    </w:tbl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D20546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41B64"/>
    <w:rsid w:val="000844BB"/>
    <w:rsid w:val="00086956"/>
    <w:rsid w:val="00086EE4"/>
    <w:rsid w:val="000930F6"/>
    <w:rsid w:val="000A7F9A"/>
    <w:rsid w:val="000B5259"/>
    <w:rsid w:val="000D10C3"/>
    <w:rsid w:val="000D4072"/>
    <w:rsid w:val="001150F3"/>
    <w:rsid w:val="00133FC1"/>
    <w:rsid w:val="00167840"/>
    <w:rsid w:val="001857B6"/>
    <w:rsid w:val="00215CD1"/>
    <w:rsid w:val="00243614"/>
    <w:rsid w:val="002666A2"/>
    <w:rsid w:val="002968F3"/>
    <w:rsid w:val="002A2A65"/>
    <w:rsid w:val="002F47AB"/>
    <w:rsid w:val="003323A5"/>
    <w:rsid w:val="00340B95"/>
    <w:rsid w:val="0034580C"/>
    <w:rsid w:val="00356D15"/>
    <w:rsid w:val="00376B77"/>
    <w:rsid w:val="003C27B5"/>
    <w:rsid w:val="003C307E"/>
    <w:rsid w:val="003C353A"/>
    <w:rsid w:val="003C68A3"/>
    <w:rsid w:val="003D2FE8"/>
    <w:rsid w:val="00432296"/>
    <w:rsid w:val="00465C66"/>
    <w:rsid w:val="00490446"/>
    <w:rsid w:val="004C6585"/>
    <w:rsid w:val="004D123E"/>
    <w:rsid w:val="004E0F33"/>
    <w:rsid w:val="005151C5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023B9"/>
    <w:rsid w:val="00716951"/>
    <w:rsid w:val="00733DD4"/>
    <w:rsid w:val="007654B3"/>
    <w:rsid w:val="00771CBC"/>
    <w:rsid w:val="007751F1"/>
    <w:rsid w:val="007D5CD6"/>
    <w:rsid w:val="007E71E4"/>
    <w:rsid w:val="00804F23"/>
    <w:rsid w:val="00841F8A"/>
    <w:rsid w:val="00845B22"/>
    <w:rsid w:val="00846C43"/>
    <w:rsid w:val="00850A13"/>
    <w:rsid w:val="008512D5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C6BE1"/>
    <w:rsid w:val="00AF2F9F"/>
    <w:rsid w:val="00B01F5C"/>
    <w:rsid w:val="00B2669B"/>
    <w:rsid w:val="00B34031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93546"/>
    <w:rsid w:val="00CB44B7"/>
    <w:rsid w:val="00D00DBF"/>
    <w:rsid w:val="00D16471"/>
    <w:rsid w:val="00D20546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EF3FE9"/>
    <w:rsid w:val="00F24C7D"/>
    <w:rsid w:val="00F97849"/>
    <w:rsid w:val="00FC7593"/>
    <w:rsid w:val="00FD41BC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108</cp:revision>
  <cp:lastPrinted>2020-03-03T11:32:00Z</cp:lastPrinted>
  <dcterms:created xsi:type="dcterms:W3CDTF">2017-01-31T06:31:00Z</dcterms:created>
  <dcterms:modified xsi:type="dcterms:W3CDTF">2021-03-16T09:21:00Z</dcterms:modified>
</cp:coreProperties>
</file>