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363425">
        <w:rPr>
          <w:b/>
        </w:rPr>
        <w:t>ул. Магистральная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363425">
        <w:rPr>
          <w:b/>
        </w:rPr>
        <w:t>18В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363425" w:rsidRDefault="00363425" w:rsidP="00363425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363425" w:rsidP="005E7DFD">
            <w:pPr>
              <w:ind w:right="-108"/>
              <w:jc w:val="center"/>
            </w:pPr>
            <w:r>
              <w:t>419 516,52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363425" w:rsidP="00DA4374">
            <w:pPr>
              <w:jc w:val="center"/>
            </w:pPr>
            <w:r>
              <w:t>284 862,12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363425" w:rsidP="00DA4374">
            <w:pPr>
              <w:jc w:val="center"/>
            </w:pPr>
            <w:r>
              <w:t>134 654,40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363425" w:rsidP="00DA4374">
            <w:pPr>
              <w:jc w:val="center"/>
            </w:pPr>
            <w:r>
              <w:t>232 641,49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055176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055176">
              <w:rPr>
                <w:b/>
              </w:rPr>
              <w:t>157 114,23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63425" w:rsidP="0070124C">
            <w:pPr>
              <w:ind w:firstLine="612"/>
            </w:pPr>
            <w:r>
              <w:t>57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7D6F9E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7D6F9E" w:rsidRPr="000F7743" w:rsidRDefault="007D6F9E" w:rsidP="007D6F9E">
      <w:pPr>
        <w:pStyle w:val="a7"/>
        <w:tabs>
          <w:tab w:val="left" w:pos="5730"/>
        </w:tabs>
        <w:rPr>
          <w:b/>
        </w:rPr>
      </w:pPr>
    </w:p>
    <w:tbl>
      <w:tblPr>
        <w:tblW w:w="10813" w:type="dxa"/>
        <w:tblInd w:w="93" w:type="dxa"/>
        <w:tblLook w:val="04A0" w:firstRow="1" w:lastRow="0" w:firstColumn="1" w:lastColumn="0" w:noHBand="0" w:noVBand="1"/>
      </w:tblPr>
      <w:tblGrid>
        <w:gridCol w:w="4693"/>
        <w:gridCol w:w="1400"/>
        <w:gridCol w:w="940"/>
        <w:gridCol w:w="1000"/>
        <w:gridCol w:w="1360"/>
        <w:gridCol w:w="1420"/>
      </w:tblGrid>
      <w:tr w:rsidR="00363425" w:rsidRPr="00363425" w:rsidTr="00363425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  <w:sz w:val="20"/>
                <w:szCs w:val="20"/>
              </w:rPr>
            </w:pPr>
            <w:r w:rsidRPr="00363425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  <w:sz w:val="20"/>
                <w:szCs w:val="20"/>
              </w:rPr>
            </w:pPr>
            <w:r w:rsidRPr="00363425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  <w:sz w:val="20"/>
                <w:szCs w:val="20"/>
              </w:rPr>
            </w:pPr>
            <w:r w:rsidRPr="00363425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  <w:sz w:val="20"/>
                <w:szCs w:val="20"/>
              </w:rPr>
            </w:pPr>
            <w:r w:rsidRPr="00363425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  <w:sz w:val="20"/>
                <w:szCs w:val="20"/>
              </w:rPr>
            </w:pPr>
            <w:r w:rsidRPr="00363425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  <w:sz w:val="20"/>
                <w:szCs w:val="20"/>
              </w:rPr>
            </w:pPr>
            <w:r w:rsidRPr="00363425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363425" w:rsidRPr="00363425" w:rsidTr="0036342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rPr>
                <w:color w:val="000000"/>
              </w:rPr>
            </w:pPr>
            <w:r w:rsidRPr="00363425">
              <w:rPr>
                <w:color w:val="000000"/>
                <w:sz w:val="22"/>
                <w:szCs w:val="22"/>
              </w:rPr>
              <w:t>ремонт сетей канализации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3425">
              <w:rPr>
                <w:color w:val="000000"/>
                <w:sz w:val="22"/>
                <w:szCs w:val="22"/>
              </w:rPr>
              <w:t xml:space="preserve"> 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3425">
              <w:rPr>
                <w:color w:val="000000"/>
                <w:sz w:val="22"/>
                <w:szCs w:val="22"/>
              </w:rPr>
              <w:t>труба ПВХ с ф/ч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</w:rPr>
            </w:pPr>
            <w:r w:rsidRPr="00363425">
              <w:rPr>
                <w:color w:val="000000"/>
              </w:rPr>
              <w:t>кв.№8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</w:rPr>
            </w:pPr>
            <w:r w:rsidRPr="00363425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</w:rPr>
            </w:pPr>
            <w:r w:rsidRPr="00363425">
              <w:rPr>
                <w:color w:val="000000"/>
              </w:rPr>
              <w:t>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</w:rPr>
            </w:pPr>
            <w:r w:rsidRPr="00363425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363425">
              <w:rPr>
                <w:color w:val="000000"/>
              </w:rPr>
              <w:t>314,62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</w:rPr>
            </w:pPr>
            <w:r w:rsidRPr="00363425">
              <w:rPr>
                <w:color w:val="000000"/>
              </w:rPr>
              <w:t>январь</w:t>
            </w:r>
          </w:p>
        </w:tc>
      </w:tr>
      <w:tr w:rsidR="00363425" w:rsidRPr="00363425" w:rsidTr="0036342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rPr>
                <w:color w:val="000000"/>
              </w:rPr>
            </w:pPr>
            <w:r w:rsidRPr="00363425">
              <w:rPr>
                <w:color w:val="000000"/>
                <w:sz w:val="22"/>
                <w:szCs w:val="22"/>
              </w:rPr>
              <w:t>ремонт сетей ТВС-труба ПП с ф/ч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</w:rPr>
            </w:pPr>
            <w:r w:rsidRPr="00363425">
              <w:rPr>
                <w:color w:val="000000"/>
              </w:rPr>
              <w:t>кв.№5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</w:rPr>
            </w:pPr>
            <w:r w:rsidRPr="00363425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</w:rPr>
            </w:pPr>
            <w:r w:rsidRPr="00363425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</w:rPr>
            </w:pPr>
            <w:r w:rsidRPr="0036342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63425">
              <w:rPr>
                <w:color w:val="000000"/>
              </w:rPr>
              <w:t>408,24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</w:rPr>
            </w:pPr>
            <w:r w:rsidRPr="00363425">
              <w:rPr>
                <w:color w:val="000000"/>
              </w:rPr>
              <w:t>февраль</w:t>
            </w:r>
          </w:p>
        </w:tc>
      </w:tr>
      <w:tr w:rsidR="00363425" w:rsidRPr="00363425" w:rsidTr="0036342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rPr>
                <w:color w:val="000000"/>
              </w:rPr>
            </w:pPr>
            <w:r w:rsidRPr="00363425">
              <w:rPr>
                <w:color w:val="000000"/>
                <w:sz w:val="22"/>
                <w:szCs w:val="22"/>
              </w:rPr>
              <w:t>ремонт сетей ТВС-кран шаровой, сгон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</w:rPr>
            </w:pPr>
            <w:r w:rsidRPr="00363425">
              <w:rPr>
                <w:color w:val="000000"/>
              </w:rPr>
              <w:t>кв.№12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</w:rPr>
            </w:pPr>
            <w:r w:rsidRPr="00363425">
              <w:rPr>
                <w:color w:val="000000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</w:rPr>
            </w:pPr>
            <w:r w:rsidRPr="00363425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</w:rPr>
            </w:pPr>
            <w:r w:rsidRPr="00363425">
              <w:rPr>
                <w:color w:val="000000"/>
              </w:rPr>
              <w:t>738,00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</w:rPr>
            </w:pPr>
            <w:r w:rsidRPr="00363425">
              <w:rPr>
                <w:color w:val="000000"/>
              </w:rPr>
              <w:t>июнь</w:t>
            </w:r>
          </w:p>
        </w:tc>
      </w:tr>
      <w:tr w:rsidR="00363425" w:rsidRPr="00363425" w:rsidTr="0036342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rPr>
                <w:color w:val="000000"/>
              </w:rPr>
            </w:pPr>
            <w:r w:rsidRPr="00363425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</w:rPr>
            </w:pPr>
            <w:r w:rsidRPr="00363425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</w:rPr>
            </w:pPr>
            <w:r w:rsidRPr="00363425">
              <w:rPr>
                <w:color w:val="000000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</w:rPr>
            </w:pPr>
            <w:r w:rsidRPr="00363425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</w:rPr>
            </w:pPr>
            <w:r w:rsidRPr="0036342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63425">
              <w:rPr>
                <w:color w:val="000000"/>
              </w:rPr>
              <w:t>901,36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</w:rPr>
            </w:pPr>
            <w:r w:rsidRPr="00363425">
              <w:rPr>
                <w:color w:val="000000"/>
              </w:rPr>
              <w:t>август</w:t>
            </w:r>
          </w:p>
        </w:tc>
      </w:tr>
      <w:tr w:rsidR="00363425" w:rsidRPr="00363425" w:rsidTr="0036342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rPr>
                <w:color w:val="000000"/>
              </w:rPr>
            </w:pPr>
            <w:r w:rsidRPr="00363425">
              <w:rPr>
                <w:color w:val="000000"/>
                <w:sz w:val="22"/>
                <w:szCs w:val="22"/>
              </w:rPr>
              <w:t>ремонт сетей канализации - ПВХ  ф/ч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</w:rPr>
            </w:pPr>
            <w:r w:rsidRPr="00363425">
              <w:rPr>
                <w:color w:val="000000"/>
              </w:rPr>
              <w:t>кв.№19,21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</w:rPr>
            </w:pPr>
            <w:r w:rsidRPr="00363425">
              <w:rPr>
                <w:color w:val="000000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</w:rPr>
            </w:pPr>
            <w:r w:rsidRPr="00363425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</w:rPr>
            </w:pPr>
            <w:r w:rsidRPr="0036342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63425">
              <w:rPr>
                <w:color w:val="000000"/>
              </w:rPr>
              <w:t>636,00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</w:rPr>
            </w:pPr>
            <w:r w:rsidRPr="00363425">
              <w:rPr>
                <w:color w:val="000000"/>
              </w:rPr>
              <w:t>август</w:t>
            </w:r>
          </w:p>
        </w:tc>
      </w:tr>
      <w:tr w:rsidR="00363425" w:rsidRPr="00363425" w:rsidTr="0036342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rPr>
                <w:color w:val="000000"/>
              </w:rPr>
            </w:pPr>
            <w:r w:rsidRPr="00363425">
              <w:rPr>
                <w:color w:val="000000"/>
                <w:sz w:val="22"/>
                <w:szCs w:val="22"/>
              </w:rPr>
              <w:t>ремонт сетей канализации - ПВХ  ф/ч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</w:rPr>
            </w:pPr>
            <w:r w:rsidRPr="00363425">
              <w:rPr>
                <w:color w:val="000000"/>
              </w:rPr>
              <w:t>кв.№5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</w:rPr>
            </w:pPr>
            <w:r w:rsidRPr="00363425">
              <w:rPr>
                <w:color w:val="000000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</w:rPr>
            </w:pPr>
            <w:r w:rsidRPr="00363425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</w:rPr>
            </w:pPr>
            <w:r w:rsidRPr="0036342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63425">
              <w:rPr>
                <w:color w:val="000000"/>
              </w:rPr>
              <w:t>339,00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</w:rPr>
            </w:pPr>
            <w:r w:rsidRPr="00363425">
              <w:rPr>
                <w:color w:val="000000"/>
              </w:rPr>
              <w:t>октябрь</w:t>
            </w:r>
          </w:p>
        </w:tc>
      </w:tr>
      <w:tr w:rsidR="00363425" w:rsidRPr="00363425" w:rsidTr="0036342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rPr>
                <w:color w:val="000000"/>
              </w:rPr>
            </w:pPr>
            <w:r w:rsidRPr="00363425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3425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3425">
              <w:rPr>
                <w:color w:val="000000"/>
                <w:sz w:val="22"/>
                <w:szCs w:val="22"/>
              </w:rPr>
              <w:t>труба ПП с ф/ч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</w:rPr>
            </w:pPr>
            <w:r w:rsidRPr="00363425">
              <w:rPr>
                <w:color w:val="000000"/>
              </w:rPr>
              <w:t>кв.№5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</w:rPr>
            </w:pPr>
            <w:r w:rsidRPr="00363425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</w:rPr>
            </w:pPr>
            <w:r w:rsidRPr="00363425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</w:rPr>
            </w:pPr>
            <w:r w:rsidRPr="00363425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363425">
              <w:rPr>
                <w:color w:val="000000"/>
              </w:rPr>
              <w:t>132,96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</w:rPr>
            </w:pPr>
            <w:r w:rsidRPr="00363425">
              <w:rPr>
                <w:color w:val="000000"/>
              </w:rPr>
              <w:t>октябрь</w:t>
            </w:r>
          </w:p>
        </w:tc>
      </w:tr>
      <w:tr w:rsidR="00363425" w:rsidRPr="00363425" w:rsidTr="0036342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rPr>
                <w:color w:val="000000"/>
              </w:rPr>
            </w:pPr>
            <w:r w:rsidRPr="00363425">
              <w:rPr>
                <w:color w:val="000000"/>
                <w:sz w:val="22"/>
                <w:szCs w:val="22"/>
              </w:rPr>
              <w:t>смена патрона, ламп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</w:rPr>
            </w:pPr>
            <w:r w:rsidRPr="00363425">
              <w:rPr>
                <w:color w:val="000000"/>
              </w:rPr>
              <w:t>под.№1,2,3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</w:rPr>
            </w:pPr>
            <w:r w:rsidRPr="00363425">
              <w:rPr>
                <w:color w:val="000000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</w:rPr>
            </w:pPr>
            <w:r w:rsidRPr="00363425">
              <w:rPr>
                <w:color w:val="000000"/>
              </w:rPr>
              <w:t>1/3.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</w:rPr>
            </w:pPr>
            <w:r w:rsidRPr="00363425">
              <w:rPr>
                <w:color w:val="000000"/>
              </w:rPr>
              <w:t>502,00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</w:rPr>
            </w:pPr>
            <w:r w:rsidRPr="00363425">
              <w:rPr>
                <w:color w:val="000000"/>
              </w:rPr>
              <w:t>ноябрь</w:t>
            </w:r>
          </w:p>
        </w:tc>
      </w:tr>
      <w:tr w:rsidR="00363425" w:rsidRPr="00363425" w:rsidTr="0036342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rPr>
                <w:color w:val="000000"/>
              </w:rPr>
            </w:pPr>
            <w:r w:rsidRPr="00363425">
              <w:rPr>
                <w:color w:val="000000"/>
                <w:sz w:val="22"/>
                <w:szCs w:val="22"/>
              </w:rPr>
              <w:t>смена патрона, ламп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</w:rPr>
            </w:pPr>
            <w:r w:rsidRPr="00363425">
              <w:rPr>
                <w:color w:val="000000"/>
              </w:rPr>
              <w:t>под.№2,3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</w:rPr>
            </w:pPr>
            <w:r w:rsidRPr="00363425">
              <w:rPr>
                <w:color w:val="000000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</w:rPr>
            </w:pPr>
            <w:r w:rsidRPr="00363425">
              <w:rPr>
                <w:color w:val="000000"/>
              </w:rPr>
              <w:t>2/6.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</w:rPr>
            </w:pPr>
            <w:r w:rsidRPr="0036342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63425">
              <w:rPr>
                <w:color w:val="000000"/>
              </w:rPr>
              <w:t>004,00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</w:rPr>
            </w:pPr>
            <w:r w:rsidRPr="00363425">
              <w:rPr>
                <w:color w:val="000000"/>
              </w:rPr>
              <w:t>декабрь</w:t>
            </w:r>
          </w:p>
        </w:tc>
      </w:tr>
      <w:tr w:rsidR="00363425" w:rsidRPr="00363425" w:rsidTr="0036342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425" w:rsidRPr="00363425" w:rsidRDefault="00363425" w:rsidP="00363425">
            <w:pPr>
              <w:rPr>
                <w:color w:val="000000"/>
              </w:rPr>
            </w:pPr>
            <w:r w:rsidRPr="003634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</w:rPr>
            </w:pPr>
            <w:r w:rsidRPr="003634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3425" w:rsidRPr="00363425" w:rsidRDefault="00363425" w:rsidP="00363425">
            <w:pPr>
              <w:jc w:val="center"/>
              <w:rPr>
                <w:b/>
                <w:bCs/>
                <w:color w:val="000000"/>
              </w:rPr>
            </w:pPr>
            <w:r w:rsidRPr="0036342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425" w:rsidRPr="00363425" w:rsidRDefault="00363425" w:rsidP="00363425">
            <w:pPr>
              <w:jc w:val="center"/>
              <w:rPr>
                <w:b/>
                <w:bCs/>
                <w:color w:val="000000"/>
              </w:rPr>
            </w:pPr>
            <w:r w:rsidRPr="00363425">
              <w:rPr>
                <w:b/>
                <w:bCs/>
                <w:color w:val="000000"/>
              </w:rPr>
              <w:t>16</w:t>
            </w:r>
            <w:r>
              <w:rPr>
                <w:b/>
                <w:bCs/>
                <w:color w:val="000000"/>
              </w:rPr>
              <w:t xml:space="preserve"> </w:t>
            </w:r>
            <w:r w:rsidRPr="00363425">
              <w:rPr>
                <w:b/>
                <w:bCs/>
                <w:color w:val="000000"/>
              </w:rPr>
              <w:t>976,18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25" w:rsidRPr="00363425" w:rsidRDefault="00363425" w:rsidP="00363425">
            <w:pPr>
              <w:jc w:val="center"/>
              <w:rPr>
                <w:color w:val="000000"/>
              </w:rPr>
            </w:pPr>
            <w:r w:rsidRPr="0036342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55176"/>
    <w:rsid w:val="000641BB"/>
    <w:rsid w:val="00073439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7840"/>
    <w:rsid w:val="001857B6"/>
    <w:rsid w:val="0018728A"/>
    <w:rsid w:val="00195425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6342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D6F9E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118</cp:revision>
  <cp:lastPrinted>2020-03-03T11:32:00Z</cp:lastPrinted>
  <dcterms:created xsi:type="dcterms:W3CDTF">2017-01-31T06:31:00Z</dcterms:created>
  <dcterms:modified xsi:type="dcterms:W3CDTF">2021-03-16T09:18:00Z</dcterms:modified>
</cp:coreProperties>
</file>