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F5D20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561A02" w:rsidRDefault="00DA4374" w:rsidP="00C73F35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C73F35">
        <w:rPr>
          <w:b/>
        </w:rPr>
        <w:t>улица 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C73F35">
        <w:rPr>
          <w:b/>
        </w:rPr>
        <w:t>4</w:t>
      </w:r>
    </w:p>
    <w:p w:rsidR="009B29C4" w:rsidRDefault="009B29C4" w:rsidP="00C73F35">
      <w:pPr>
        <w:jc w:val="center"/>
        <w:rPr>
          <w:b/>
        </w:rPr>
      </w:pPr>
    </w:p>
    <w:p w:rsidR="009B29C4" w:rsidRDefault="00023452" w:rsidP="00573E48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9B29C4">
        <w:trPr>
          <w:trHeight w:val="602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477B93">
        <w:trPr>
          <w:trHeight w:val="285"/>
        </w:trPr>
        <w:tc>
          <w:tcPr>
            <w:tcW w:w="9747" w:type="dxa"/>
          </w:tcPr>
          <w:p w:rsidR="00023452" w:rsidRDefault="009B29C4" w:rsidP="007F5D20">
            <w:pPr>
              <w:jc w:val="both"/>
            </w:pPr>
            <w:r>
              <w:t>По услуге «Содержание»</w:t>
            </w:r>
            <w:r w:rsidR="00023452" w:rsidRPr="00340B95">
              <w:t xml:space="preserve"> в том числе:</w:t>
            </w:r>
          </w:p>
        </w:tc>
        <w:tc>
          <w:tcPr>
            <w:tcW w:w="1418" w:type="dxa"/>
          </w:tcPr>
          <w:p w:rsidR="00023452" w:rsidRPr="00BF4FEB" w:rsidRDefault="007F5D20" w:rsidP="00573E48">
            <w:pPr>
              <w:jc w:val="center"/>
            </w:pPr>
            <w:r>
              <w:t>303 697,20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F5D20">
            <w:pPr>
              <w:jc w:val="both"/>
            </w:pPr>
            <w:r w:rsidRPr="00340B95">
              <w:t>- техническое обслу</w:t>
            </w:r>
            <w:r w:rsidR="00D9580C">
              <w:t>живание ОИД</w:t>
            </w:r>
          </w:p>
        </w:tc>
        <w:tc>
          <w:tcPr>
            <w:tcW w:w="1418" w:type="dxa"/>
          </w:tcPr>
          <w:p w:rsidR="00023452" w:rsidRPr="00BF4FEB" w:rsidRDefault="007F5D20" w:rsidP="00573E48">
            <w:pPr>
              <w:jc w:val="center"/>
            </w:pPr>
            <w:r>
              <w:t>221 315,66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F5D20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F5D20" w:rsidP="00573E48">
            <w:pPr>
              <w:jc w:val="center"/>
            </w:pPr>
            <w:r>
              <w:t>82 381,54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F5D20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F5D20" w:rsidP="00573E48">
            <w:pPr>
              <w:jc w:val="center"/>
            </w:pPr>
            <w:r>
              <w:t>22 335,82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C73F35" w:rsidP="007F5D20">
            <w:pPr>
              <w:jc w:val="center"/>
            </w:pPr>
            <w:r>
              <w:t xml:space="preserve">- </w:t>
            </w:r>
            <w:r w:rsidR="007F5D20">
              <w:t>69 388,23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7F5D20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</w:t>
            </w:r>
            <w:r w:rsidR="00573E48">
              <w:rPr>
                <w:b/>
                <w:sz w:val="24"/>
                <w:szCs w:val="24"/>
              </w:rPr>
              <w:t xml:space="preserve"> состоянию на 01.01.</w:t>
            </w:r>
            <w:r w:rsidR="007F5D20">
              <w:rPr>
                <w:b/>
                <w:sz w:val="24"/>
                <w:szCs w:val="24"/>
              </w:rPr>
              <w:t>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7F5D20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F5D20">
              <w:rPr>
                <w:b/>
              </w:rPr>
              <w:t>250 321,25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9B29C4" w:rsidRPr="00340B95" w:rsidRDefault="009B29C4" w:rsidP="009B29C4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F5D20" w:rsidP="00561A02">
            <w:pPr>
              <w:ind w:firstLine="612"/>
            </w:pPr>
            <w:r>
              <w:t>61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C73F35" w:rsidRDefault="00215CD1" w:rsidP="00C73F35">
      <w:pPr>
        <w:tabs>
          <w:tab w:val="left" w:pos="5730"/>
        </w:tabs>
        <w:rPr>
          <w:b/>
        </w:rPr>
      </w:pPr>
    </w:p>
    <w:p w:rsidR="00B20619" w:rsidRPr="007F5D20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F5D20" w:rsidRDefault="007F5D20" w:rsidP="007F5D20">
      <w:pPr>
        <w:tabs>
          <w:tab w:val="left" w:pos="5730"/>
        </w:tabs>
        <w:rPr>
          <w:b/>
          <w:sz w:val="22"/>
          <w:szCs w:val="22"/>
        </w:rPr>
      </w:pPr>
    </w:p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6520"/>
        <w:gridCol w:w="2080"/>
        <w:gridCol w:w="2027"/>
      </w:tblGrid>
      <w:tr w:rsidR="007F5D20" w:rsidRPr="007F5D20" w:rsidTr="007F5D20">
        <w:trPr>
          <w:trHeight w:val="55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1523,20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2952,20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452,20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1625,25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12585,25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ремонт перекрытий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16525,20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2512,00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5425,20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1452,10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1752,20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8525,66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1521,33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6258,25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ремонт МОП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2752,25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F5D20" w:rsidRPr="007F5D20" w:rsidTr="007F5D20">
        <w:trPr>
          <w:trHeight w:val="28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5D20" w:rsidRPr="007F5D20" w:rsidRDefault="007F5D20" w:rsidP="007F5D20">
            <w:pPr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color w:val="000000"/>
                <w:sz w:val="22"/>
                <w:szCs w:val="22"/>
              </w:rPr>
            </w:pPr>
            <w:r w:rsidRPr="007F5D20">
              <w:rPr>
                <w:color w:val="000000"/>
                <w:sz w:val="22"/>
                <w:szCs w:val="22"/>
              </w:rPr>
              <w:t>65862,29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D20" w:rsidRPr="007F5D20" w:rsidRDefault="007F5D20" w:rsidP="007F5D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D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F5D20" w:rsidRDefault="007F5D20" w:rsidP="007F5D20">
      <w:pPr>
        <w:tabs>
          <w:tab w:val="left" w:pos="5730"/>
        </w:tabs>
        <w:rPr>
          <w:b/>
          <w:sz w:val="22"/>
          <w:szCs w:val="22"/>
        </w:rPr>
      </w:pPr>
    </w:p>
    <w:p w:rsidR="007F5D20" w:rsidRDefault="007F5D20" w:rsidP="007F5D20">
      <w:pPr>
        <w:tabs>
          <w:tab w:val="left" w:pos="5730"/>
        </w:tabs>
        <w:rPr>
          <w:b/>
          <w:sz w:val="22"/>
          <w:szCs w:val="22"/>
        </w:rPr>
      </w:pPr>
    </w:p>
    <w:p w:rsidR="007F5D20" w:rsidRPr="007F5D20" w:rsidRDefault="007F5D20" w:rsidP="007F5D20">
      <w:pPr>
        <w:tabs>
          <w:tab w:val="left" w:pos="5730"/>
        </w:tabs>
        <w:rPr>
          <w:b/>
          <w:sz w:val="22"/>
          <w:szCs w:val="22"/>
        </w:rPr>
      </w:pPr>
    </w:p>
    <w:p w:rsidR="009B29C4" w:rsidRDefault="009B29C4" w:rsidP="009B29C4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9B29C4" w:rsidRDefault="009B29C4" w:rsidP="009B29C4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 xml:space="preserve">- предприятия: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Pr="00BA7A5E">
        <w:rPr>
          <w:bCs/>
          <w:sz w:val="21"/>
          <w:szCs w:val="21"/>
        </w:rPr>
        <w:t xml:space="preserve">;  </w:t>
      </w:r>
    </w:p>
    <w:p w:rsidR="009B29C4" w:rsidRDefault="009B29C4" w:rsidP="009B29C4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 xml:space="preserve">- общероссийский: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Pr="00BA7A5E">
        <w:rPr>
          <w:bCs/>
          <w:sz w:val="21"/>
          <w:szCs w:val="21"/>
        </w:rPr>
        <w:t xml:space="preserve">  </w:t>
      </w:r>
    </w:p>
    <w:p w:rsidR="009B29C4" w:rsidRPr="00BA7A5E" w:rsidRDefault="009B29C4" w:rsidP="009B29C4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  <w:r w:rsidR="00573E48">
        <w:rPr>
          <w:sz w:val="21"/>
          <w:szCs w:val="21"/>
        </w:rPr>
        <w:t>.</w:t>
      </w:r>
    </w:p>
    <w:sectPr w:rsidR="009B29C4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1572F"/>
    <w:rsid w:val="00133FC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77B93"/>
    <w:rsid w:val="00490446"/>
    <w:rsid w:val="004C6585"/>
    <w:rsid w:val="004D123E"/>
    <w:rsid w:val="004E0F33"/>
    <w:rsid w:val="00523638"/>
    <w:rsid w:val="00561A02"/>
    <w:rsid w:val="00573E48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7F5D20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B29C4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73F3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9589"/>
  <w15:docId w15:val="{B98ECA83-B80A-490F-9AFF-154534F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2024-03-29T04:34:00Z</dcterms:modified>
</cp:coreProperties>
</file>