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9B29C4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561A02" w:rsidRDefault="00DA4374" w:rsidP="00C73F35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C73F35">
        <w:rPr>
          <w:b/>
        </w:rPr>
        <w:t>улица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C73F35">
        <w:rPr>
          <w:b/>
        </w:rPr>
        <w:t>4</w:t>
      </w:r>
    </w:p>
    <w:p w:rsidR="009B29C4" w:rsidRDefault="009B29C4" w:rsidP="00C73F35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B29C4" w:rsidRDefault="009B29C4" w:rsidP="009B29C4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9B29C4">
        <w:trPr>
          <w:trHeight w:val="602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9B29C4" w:rsidP="00893EDF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="00023452"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9B29C4" w:rsidP="00561A02">
            <w:pPr>
              <w:jc w:val="center"/>
            </w:pPr>
            <w:r>
              <w:t>291 668,38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9B29C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9B29C4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9B29C4">
              <w:t>за 1м2)</w:t>
            </w:r>
            <w:bookmarkStart w:id="0" w:name="_GoBack"/>
            <w:bookmarkEnd w:id="0"/>
            <w:r w:rsidR="009B29C4">
              <w:t>,</w:t>
            </w:r>
          </w:p>
        </w:tc>
        <w:tc>
          <w:tcPr>
            <w:tcW w:w="1418" w:type="dxa"/>
          </w:tcPr>
          <w:p w:rsidR="00023452" w:rsidRPr="00BF4FEB" w:rsidRDefault="009B29C4" w:rsidP="009B29C4">
            <w:pPr>
              <w:jc w:val="center"/>
            </w:pPr>
            <w:r>
              <w:t>210 367,63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B29C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9B29C4">
              <w:t>с 01.01</w:t>
            </w:r>
            <w:r w:rsidR="00490446">
              <w:t>.</w:t>
            </w:r>
            <w:r w:rsidR="00FC7593">
              <w:t xml:space="preserve"> </w:t>
            </w:r>
            <w:r w:rsidR="009B29C4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B29C4" w:rsidP="00DA4374">
            <w:pPr>
              <w:jc w:val="center"/>
            </w:pPr>
            <w:r>
              <w:t>81 300,75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9B29C4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9B29C4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B29C4" w:rsidP="00DA4374">
            <w:pPr>
              <w:jc w:val="center"/>
            </w:pPr>
            <w:r>
              <w:t>15 821,07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73F35" w:rsidP="009B29C4">
            <w:pPr>
              <w:jc w:val="center"/>
            </w:pPr>
            <w:r>
              <w:t xml:space="preserve">- </w:t>
            </w:r>
            <w:r w:rsidR="009B29C4">
              <w:t>59 441,74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</w:t>
            </w:r>
            <w:r w:rsidR="009B29C4">
              <w:rPr>
                <w:b/>
                <w:sz w:val="24"/>
                <w:szCs w:val="24"/>
              </w:rPr>
              <w:t xml:space="preserve"> 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9B29C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B29C4">
              <w:rPr>
                <w:b/>
              </w:rPr>
              <w:t>281 072,89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9B29C4" w:rsidRPr="00340B95" w:rsidRDefault="009B29C4" w:rsidP="009B29C4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B29C4" w:rsidP="00561A02">
            <w:pPr>
              <w:ind w:firstLine="612"/>
            </w:pPr>
            <w:r>
              <w:t>61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C73F35" w:rsidRDefault="00215CD1" w:rsidP="00C73F35">
      <w:pPr>
        <w:tabs>
          <w:tab w:val="left" w:pos="5730"/>
        </w:tabs>
        <w:rPr>
          <w:b/>
        </w:rPr>
      </w:pPr>
    </w:p>
    <w:p w:rsidR="00B20619" w:rsidRPr="009B29C4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B29C4" w:rsidRPr="00184007" w:rsidRDefault="009B29C4" w:rsidP="009B29C4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320"/>
        <w:gridCol w:w="2358"/>
        <w:gridCol w:w="2551"/>
        <w:gridCol w:w="1559"/>
      </w:tblGrid>
      <w:tr w:rsidR="009B29C4" w:rsidRPr="009B29C4" w:rsidTr="009B29C4">
        <w:trPr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0"/>
                <w:szCs w:val="20"/>
              </w:rPr>
            </w:pPr>
            <w:r w:rsidRPr="009B29C4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B29C4" w:rsidRPr="009B29C4" w:rsidTr="009B29C4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</w:rPr>
            </w:pPr>
            <w:r w:rsidRPr="009B29C4">
              <w:rPr>
                <w:color w:val="000000"/>
              </w:rPr>
              <w:t>кв.№22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734,09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9B29C4" w:rsidRPr="009B29C4" w:rsidTr="009B29C4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</w:rPr>
            </w:pPr>
            <w:r w:rsidRPr="009B29C4">
              <w:rPr>
                <w:color w:val="000000"/>
              </w:rPr>
              <w:t>под.№1,2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674,93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9B29C4" w:rsidRPr="009B29C4" w:rsidTr="009B29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037,55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9B29C4" w:rsidRPr="009B29C4" w:rsidTr="009B29C4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</w:rPr>
            </w:pPr>
            <w:r w:rsidRPr="009B29C4">
              <w:rPr>
                <w:color w:val="000000"/>
              </w:rPr>
              <w:t>МОП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346,71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9B29C4" w:rsidRPr="009B29C4" w:rsidTr="009B29C4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</w:rPr>
            </w:pPr>
            <w:r w:rsidRPr="009B29C4">
              <w:rPr>
                <w:color w:val="000000"/>
              </w:rPr>
              <w:t>под.№1,2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272,50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B29C4" w:rsidRPr="009B29C4" w:rsidTr="009B29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 xml:space="preserve">смена арматуры </w:t>
            </w:r>
            <w:proofErr w:type="gramStart"/>
            <w:r w:rsidRPr="009B29C4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B29C4">
              <w:rPr>
                <w:color w:val="000000"/>
                <w:sz w:val="22"/>
                <w:szCs w:val="22"/>
              </w:rPr>
              <w:t xml:space="preserve"> с/бочка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929,43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B29C4" w:rsidRPr="009B29C4" w:rsidTr="009B29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805,68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B29C4" w:rsidRPr="009B29C4" w:rsidTr="009B29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153,22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B29C4" w:rsidRPr="009B29C4" w:rsidTr="009B29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024,19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B29C4" w:rsidRPr="009B29C4" w:rsidTr="009B29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167,06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9B29C4" w:rsidRPr="009B29C4" w:rsidTr="009B29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9C4" w:rsidRPr="009B29C4" w:rsidRDefault="009B29C4" w:rsidP="009B29C4">
            <w:pPr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color w:val="000000"/>
                <w:sz w:val="22"/>
                <w:szCs w:val="22"/>
              </w:rPr>
            </w:pPr>
            <w:r w:rsidRPr="009B29C4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29C4">
              <w:rPr>
                <w:color w:val="000000"/>
                <w:sz w:val="22"/>
                <w:szCs w:val="22"/>
              </w:rPr>
              <w:t>145,36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C4" w:rsidRPr="009B29C4" w:rsidRDefault="009B29C4" w:rsidP="009B2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29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B29C4" w:rsidRDefault="009B29C4" w:rsidP="009B29C4">
      <w:pPr>
        <w:jc w:val="both"/>
        <w:rPr>
          <w:sz w:val="21"/>
          <w:szCs w:val="21"/>
        </w:rPr>
      </w:pPr>
    </w:p>
    <w:p w:rsidR="009B29C4" w:rsidRDefault="009B29C4" w:rsidP="009B29C4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9B29C4" w:rsidRDefault="009B29C4" w:rsidP="009B29C4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 xml:space="preserve">- предприятия: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Pr="00BA7A5E">
        <w:rPr>
          <w:bCs/>
          <w:sz w:val="21"/>
          <w:szCs w:val="21"/>
        </w:rPr>
        <w:t xml:space="preserve">;  </w:t>
      </w:r>
    </w:p>
    <w:p w:rsidR="009B29C4" w:rsidRDefault="009B29C4" w:rsidP="009B29C4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 xml:space="preserve">- общероссийский: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Pr="00BA7A5E">
        <w:rPr>
          <w:bCs/>
          <w:sz w:val="21"/>
          <w:szCs w:val="21"/>
        </w:rPr>
        <w:t xml:space="preserve">  </w:t>
      </w:r>
    </w:p>
    <w:p w:rsidR="009B29C4" w:rsidRPr="00BA7A5E" w:rsidRDefault="009B29C4" w:rsidP="009B29C4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p w:rsidR="00BD2252" w:rsidRDefault="00BD2252" w:rsidP="00716951">
      <w:pPr>
        <w:jc w:val="both"/>
        <w:rPr>
          <w:sz w:val="22"/>
          <w:szCs w:val="22"/>
        </w:rPr>
      </w:pPr>
    </w:p>
    <w:sectPr w:rsidR="00BD225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1572F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B29C4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73F3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91</cp:revision>
  <cp:lastPrinted>2020-03-03T11:32:00Z</cp:lastPrinted>
  <dcterms:created xsi:type="dcterms:W3CDTF">2017-01-31T06:31:00Z</dcterms:created>
  <dcterms:modified xsi:type="dcterms:W3CDTF">2022-03-21T03:56:00Z</dcterms:modified>
</cp:coreProperties>
</file>