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F70D9A">
        <w:rPr>
          <w:b/>
        </w:rPr>
        <w:t xml:space="preserve">улица </w:t>
      </w:r>
      <w:r w:rsidR="00113C9F">
        <w:rPr>
          <w:b/>
        </w:rPr>
        <w:t>60 лет СССР, жилой дом № 7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113C9F" w:rsidRPr="00AD7A64" w:rsidRDefault="00113C9F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24BB0" w:rsidRDefault="00113C9F" w:rsidP="00DA4374">
            <w:pPr>
              <w:jc w:val="center"/>
            </w:pPr>
            <w:r w:rsidRPr="00124BB0">
              <w:t>96 460,25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24BB0" w:rsidRDefault="00113C9F" w:rsidP="00DA4374">
            <w:pPr>
              <w:jc w:val="center"/>
            </w:pPr>
            <w:r w:rsidRPr="00124BB0">
              <w:t>69 970,22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24BB0" w:rsidRDefault="00113C9F" w:rsidP="00DA4374">
            <w:pPr>
              <w:jc w:val="center"/>
            </w:pPr>
            <w:r w:rsidRPr="00124BB0">
              <w:t>26 490,03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124BB0" w:rsidRDefault="00124BB0" w:rsidP="00DA4374">
            <w:pPr>
              <w:jc w:val="center"/>
            </w:pPr>
            <w:r w:rsidRPr="00124BB0">
              <w:t>4 485,75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24BB0" w:rsidRDefault="00124BB0" w:rsidP="00DA4374">
            <w:pPr>
              <w:jc w:val="center"/>
            </w:pPr>
            <w:r w:rsidRPr="00124BB0">
              <w:t>-61 544,52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24BB0" w:rsidRDefault="00113C9F" w:rsidP="00DA4374">
            <w:pPr>
              <w:jc w:val="center"/>
              <w:rPr>
                <w:b/>
              </w:rPr>
            </w:pPr>
            <w:r w:rsidRPr="00124BB0">
              <w:rPr>
                <w:b/>
              </w:rPr>
              <w:t>- 83 852,90</w:t>
            </w:r>
            <w:r w:rsidR="00AB15ED" w:rsidRPr="00124BB0">
              <w:rPr>
                <w:b/>
              </w:rPr>
              <w:t xml:space="preserve"> 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C3887" w:rsidP="0070124C">
            <w:pPr>
              <w:ind w:firstLine="612"/>
            </w:pPr>
            <w:r>
              <w:t>29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C388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tbl>
      <w:tblPr>
        <w:tblW w:w="11074" w:type="dxa"/>
        <w:tblInd w:w="93" w:type="dxa"/>
        <w:tblLook w:val="04A0"/>
      </w:tblPr>
      <w:tblGrid>
        <w:gridCol w:w="4693"/>
        <w:gridCol w:w="1276"/>
        <w:gridCol w:w="1200"/>
        <w:gridCol w:w="1340"/>
        <w:gridCol w:w="1145"/>
        <w:gridCol w:w="1420"/>
      </w:tblGrid>
      <w:tr w:rsidR="00BC3887" w:rsidRPr="00BC3887" w:rsidTr="00BC3887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  <w:sz w:val="20"/>
                <w:szCs w:val="20"/>
              </w:rPr>
            </w:pPr>
            <w:r w:rsidRPr="00BC388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  <w:sz w:val="20"/>
                <w:szCs w:val="20"/>
              </w:rPr>
            </w:pPr>
            <w:r w:rsidRPr="00BC388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388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C388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88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C388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  <w:sz w:val="20"/>
                <w:szCs w:val="20"/>
              </w:rPr>
            </w:pPr>
            <w:r w:rsidRPr="00BC388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  <w:sz w:val="20"/>
                <w:szCs w:val="20"/>
              </w:rPr>
            </w:pPr>
            <w:r w:rsidRPr="00BC3887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  <w:sz w:val="20"/>
                <w:szCs w:val="20"/>
              </w:rPr>
            </w:pPr>
            <w:r w:rsidRPr="00BC388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C3887">
              <w:rPr>
                <w:color w:val="000000"/>
              </w:rPr>
              <w:t>патрона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19/2.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1591,00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>устройство входной двери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5177,00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февраль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 xml:space="preserve">устройство петель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>смена ламп накаливания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25816,32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>смена ламп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>смена ламп накал</w:t>
            </w:r>
            <w:r>
              <w:rPr>
                <w:color w:val="000000"/>
              </w:rPr>
              <w:t>ив</w:t>
            </w:r>
            <w:r w:rsidRPr="00BC388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C3887">
              <w:rPr>
                <w:color w:val="000000"/>
              </w:rPr>
              <w:t>светильника,</w:t>
            </w:r>
            <w:r>
              <w:rPr>
                <w:color w:val="000000"/>
              </w:rPr>
              <w:t xml:space="preserve"> </w:t>
            </w:r>
            <w:r w:rsidRPr="00BC3887">
              <w:rPr>
                <w:color w:val="000000"/>
              </w:rPr>
              <w:t>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3/1/3.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1928,00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>смена душевой лейки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</w:rPr>
              <w:t xml:space="preserve">ремонт сетей канализации -  ПВХ </w:t>
            </w:r>
            <w:proofErr w:type="spellStart"/>
            <w:r w:rsidRPr="00BC3887">
              <w:rPr>
                <w:color w:val="000000"/>
              </w:rPr>
              <w:t>ф</w:t>
            </w:r>
            <w:proofErr w:type="spellEnd"/>
            <w:r w:rsidRPr="00BC3887">
              <w:rPr>
                <w:color w:val="000000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388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628,77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C3887" w:rsidRPr="00BC3887" w:rsidTr="00BC388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887" w:rsidRPr="00BC3887" w:rsidRDefault="00BC3887" w:rsidP="00BC3887">
            <w:pPr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b/>
                <w:bCs/>
                <w:color w:val="000000"/>
              </w:rPr>
            </w:pPr>
            <w:r w:rsidRPr="00BC388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b/>
                <w:bCs/>
                <w:color w:val="000000"/>
              </w:rPr>
            </w:pPr>
            <w:r w:rsidRPr="00BC3887">
              <w:rPr>
                <w:b/>
                <w:bCs/>
                <w:color w:val="000000"/>
              </w:rPr>
              <w:t>36932,59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887" w:rsidRPr="00BC3887" w:rsidRDefault="00BC3887" w:rsidP="00BC3887">
            <w:pPr>
              <w:jc w:val="center"/>
              <w:rPr>
                <w:color w:val="000000"/>
              </w:rPr>
            </w:pPr>
            <w:r w:rsidRPr="00BC38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3887" w:rsidRPr="00BC3887" w:rsidTr="00BC3887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7" w:rsidRPr="00BC3887" w:rsidRDefault="00BC3887" w:rsidP="00BC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7" w:rsidRPr="00BC3887" w:rsidRDefault="00BC3887" w:rsidP="00BC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7" w:rsidRPr="00BC3887" w:rsidRDefault="00BC3887" w:rsidP="00BC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7" w:rsidRPr="00BC3887" w:rsidRDefault="00BC3887" w:rsidP="00BC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7" w:rsidRPr="00BC3887" w:rsidRDefault="00BC3887" w:rsidP="00BC38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887" w:rsidRPr="00BC3887" w:rsidRDefault="00BC3887" w:rsidP="00BC388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C3887" w:rsidRPr="000D4072" w:rsidRDefault="00BC3887" w:rsidP="00BC3887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C3887" w:rsidRDefault="00BC3887" w:rsidP="00BC3887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</w:t>
      </w:r>
    </w:p>
    <w:p w:rsidR="00BC3887" w:rsidRDefault="00BC3887" w:rsidP="00BC3887">
      <w:pPr>
        <w:jc w:val="both"/>
        <w:rPr>
          <w:bCs/>
          <w:sz w:val="22"/>
          <w:szCs w:val="22"/>
        </w:rPr>
      </w:pPr>
      <w:r w:rsidRPr="000D4072">
        <w:rPr>
          <w:bCs/>
          <w:sz w:val="22"/>
          <w:szCs w:val="22"/>
        </w:rPr>
        <w:t xml:space="preserve"> </w:t>
      </w: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BC3887" w:rsidRPr="000D4072" w:rsidRDefault="00BC3887" w:rsidP="00BC3887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BC3887" w:rsidRPr="000D4072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3C9F"/>
    <w:rsid w:val="001150F3"/>
    <w:rsid w:val="00124BB0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84AF8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86A0E"/>
    <w:rsid w:val="00A033C4"/>
    <w:rsid w:val="00A76FCE"/>
    <w:rsid w:val="00AB15ED"/>
    <w:rsid w:val="00AC6347"/>
    <w:rsid w:val="00AD7A64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70D9A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70</cp:revision>
  <cp:lastPrinted>2020-03-03T11:32:00Z</cp:lastPrinted>
  <dcterms:created xsi:type="dcterms:W3CDTF">2017-01-31T06:31:00Z</dcterms:created>
  <dcterms:modified xsi:type="dcterms:W3CDTF">2020-03-04T06:50:00Z</dcterms:modified>
</cp:coreProperties>
</file>