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A9" w:rsidRDefault="00CF2AA9" w:rsidP="00CF2AA9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5pt;height:65.8pt" o:ole="">
            <v:imagedata r:id="rId5" o:title="" blacklevel="-1966f"/>
          </v:shape>
          <o:OLEObject Type="Embed" ProgID="CorelDRAW.Graphic.12" ShapeID="_x0000_i1025" DrawAspect="Content" ObjectID="_1615879298" r:id="rId6"/>
        </w:object>
      </w:r>
    </w:p>
    <w:p w:rsidR="00CF2AA9" w:rsidRDefault="00CF2AA9" w:rsidP="00CF2A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CF2AA9" w:rsidRDefault="00CF2AA9" w:rsidP="00CF2A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CF2AA9" w:rsidRDefault="00CF2AA9" w:rsidP="00CF2A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CF2AA9" w:rsidRDefault="00CF2AA9" w:rsidP="00CF2A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F2AA9" w:rsidRDefault="00CF2AA9" w:rsidP="00CF2A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F2AA9" w:rsidRDefault="00CF2AA9" w:rsidP="00CF2A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F2AA9" w:rsidRDefault="00CF2AA9" w:rsidP="00CF2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апреля  2019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317</w:t>
      </w:r>
    </w:p>
    <w:p w:rsidR="00CF2AA9" w:rsidRDefault="00CF2AA9" w:rsidP="00CF2AA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CF2AA9" w:rsidRDefault="00CF2AA9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5518AE">
        <w:rPr>
          <w:rFonts w:ascii="Times New Roman" w:hAnsi="Times New Roman" w:cs="Times New Roman"/>
          <w:sz w:val="28"/>
          <w:szCs w:val="28"/>
        </w:rPr>
        <w:t>24.04.2018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 w:rsidR="005518AE">
        <w:rPr>
          <w:rFonts w:ascii="Times New Roman" w:hAnsi="Times New Roman" w:cs="Times New Roman"/>
          <w:sz w:val="28"/>
          <w:szCs w:val="28"/>
        </w:rPr>
        <w:t>418</w:t>
      </w:r>
    </w:p>
    <w:p w:rsidR="0076732C" w:rsidRPr="00B82E86" w:rsidRDefault="0076732C" w:rsidP="0076732C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5518AE" w:rsidRPr="005518AE" w:rsidRDefault="005518AE" w:rsidP="005518A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5518AE">
        <w:rPr>
          <w:rFonts w:ascii="Times New Roman" w:hAnsi="Times New Roman"/>
          <w:kern w:val="2"/>
          <w:sz w:val="28"/>
          <w:szCs w:val="28"/>
        </w:rPr>
        <w:t>В соответствии с частью 3 статьи 156 Жилищного кодекса Российской Федерации:</w:t>
      </w:r>
    </w:p>
    <w:p w:rsidR="0076732C" w:rsidRPr="005518AE" w:rsidRDefault="0076732C" w:rsidP="005518A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 w:rsidRPr="005518AE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</w:t>
      </w:r>
      <w:r w:rsidR="005518AE" w:rsidRPr="005518AE">
        <w:rPr>
          <w:rFonts w:ascii="Times New Roman" w:eastAsia="Batang" w:hAnsi="Times New Roman"/>
          <w:sz w:val="28"/>
          <w:szCs w:val="28"/>
        </w:rPr>
        <w:t>4.04</w:t>
      </w:r>
      <w:r w:rsidRPr="005518AE">
        <w:rPr>
          <w:rFonts w:ascii="Times New Roman" w:eastAsia="Batang" w:hAnsi="Times New Roman"/>
          <w:sz w:val="28"/>
          <w:szCs w:val="28"/>
        </w:rPr>
        <w:t>.201</w:t>
      </w:r>
      <w:r w:rsidR="005518AE" w:rsidRPr="005518AE">
        <w:rPr>
          <w:rFonts w:ascii="Times New Roman" w:eastAsia="Batang" w:hAnsi="Times New Roman"/>
          <w:sz w:val="28"/>
          <w:szCs w:val="28"/>
        </w:rPr>
        <w:t>8 № 418</w:t>
      </w:r>
      <w:r w:rsidRPr="005518AE">
        <w:rPr>
          <w:rFonts w:ascii="Times New Roman" w:eastAsia="Batang" w:hAnsi="Times New Roman"/>
          <w:sz w:val="28"/>
          <w:szCs w:val="28"/>
        </w:rPr>
        <w:t xml:space="preserve"> «</w:t>
      </w:r>
      <w:r w:rsidR="005518AE" w:rsidRPr="005518AE">
        <w:rPr>
          <w:rFonts w:ascii="Times New Roman" w:hAnsi="Times New Roman"/>
          <w:sz w:val="28"/>
          <w:szCs w:val="28"/>
        </w:rPr>
        <w:t>Об установлении размера платы за содержание жилых помещений</w:t>
      </w:r>
      <w:r w:rsidRPr="005518AE">
        <w:rPr>
          <w:rFonts w:ascii="Times New Roman" w:eastAsia="Batang" w:hAnsi="Times New Roman"/>
          <w:sz w:val="28"/>
          <w:szCs w:val="28"/>
        </w:rPr>
        <w:t>» (</w:t>
      </w:r>
      <w:r w:rsidR="001303C2">
        <w:rPr>
          <w:rFonts w:ascii="Times New Roman" w:eastAsia="Batang" w:hAnsi="Times New Roman"/>
          <w:sz w:val="28"/>
          <w:szCs w:val="28"/>
        </w:rPr>
        <w:t>в редакции от 03.12.2018 №1238</w:t>
      </w:r>
      <w:r w:rsidRPr="005518AE">
        <w:rPr>
          <w:rFonts w:ascii="Times New Roman" w:eastAsia="Batang" w:hAnsi="Times New Roman"/>
          <w:sz w:val="28"/>
          <w:szCs w:val="28"/>
        </w:rPr>
        <w:t>) следующие изменения:</w:t>
      </w:r>
    </w:p>
    <w:p w:rsidR="00073173" w:rsidRDefault="00073173" w:rsidP="005518A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Приложени</w:t>
      </w:r>
      <w:r w:rsidR="00824F0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  <w:r w:rsidR="00824F07">
        <w:rPr>
          <w:rFonts w:ascii="Times New Roman" w:eastAsiaTheme="minorHAnsi" w:hAnsi="Times New Roman"/>
          <w:sz w:val="28"/>
          <w:szCs w:val="28"/>
          <w:lang w:eastAsia="en-US"/>
        </w:rPr>
        <w:t>,3,4,5,6,7,8,9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r w:rsidR="00CC55A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остановлению изложить в редакции приложени</w:t>
      </w:r>
      <w:r w:rsidR="00824F07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09C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824F07">
        <w:rPr>
          <w:rFonts w:ascii="Times New Roman" w:eastAsiaTheme="minorHAnsi" w:hAnsi="Times New Roman"/>
          <w:sz w:val="28"/>
          <w:szCs w:val="28"/>
          <w:lang w:eastAsia="en-US"/>
        </w:rPr>
        <w:t>,2,3,4,5,6,7,8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постановлению</w:t>
      </w:r>
      <w:r w:rsidR="00824F07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</w:t>
      </w:r>
      <w:r w:rsidR="00011F28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824F07">
        <w:rPr>
          <w:rFonts w:ascii="Times New Roman" w:eastAsiaTheme="minorHAnsi" w:hAnsi="Times New Roman"/>
          <w:sz w:val="28"/>
          <w:szCs w:val="28"/>
          <w:lang w:eastAsia="en-US"/>
        </w:rPr>
        <w:t>венно</w:t>
      </w:r>
      <w:r w:rsidR="008E7A9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6732C" w:rsidRPr="00B82E86" w:rsidRDefault="0076732C" w:rsidP="00C04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3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A9D">
        <w:rPr>
          <w:rFonts w:ascii="Times New Roman" w:hAnsi="Times New Roman" w:cs="Times New Roman"/>
          <w:sz w:val="28"/>
          <w:szCs w:val="28"/>
        </w:rPr>
        <w:t>Обнародовать настоящее постановление и</w:t>
      </w:r>
      <w:r w:rsidRPr="00B82E8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поселения Лянтор.</w:t>
      </w:r>
    </w:p>
    <w:p w:rsidR="0076732C" w:rsidRPr="00B82E86" w:rsidRDefault="0076732C" w:rsidP="00C044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</w:t>
      </w:r>
      <w:r w:rsidR="00133D64">
        <w:rPr>
          <w:rFonts w:ascii="Times New Roman" w:hAnsi="Times New Roman" w:cs="Times New Roman"/>
          <w:sz w:val="28"/>
          <w:szCs w:val="28"/>
        </w:rPr>
        <w:t xml:space="preserve"> </w:t>
      </w:r>
      <w:r w:rsidR="00BF760F">
        <w:rPr>
          <w:rFonts w:ascii="Times New Roman" w:hAnsi="Times New Roman" w:cs="Times New Roman"/>
          <w:sz w:val="28"/>
          <w:szCs w:val="28"/>
        </w:rPr>
        <w:t xml:space="preserve">      </w:t>
      </w:r>
      <w:r w:rsidRPr="00B82E8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8E7A9D">
        <w:rPr>
          <w:rFonts w:ascii="Times New Roman" w:hAnsi="Times New Roman" w:cs="Times New Roman"/>
          <w:sz w:val="28"/>
          <w:szCs w:val="28"/>
        </w:rPr>
        <w:t>обнародования</w:t>
      </w:r>
      <w:r w:rsidR="0052513E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апреля 2019 года.</w:t>
      </w:r>
    </w:p>
    <w:p w:rsidR="0076732C" w:rsidRPr="00B82E86" w:rsidRDefault="0076732C" w:rsidP="00C0448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="00133D64">
        <w:rPr>
          <w:rFonts w:ascii="Times New Roman" w:eastAsia="Calibri" w:hAnsi="Times New Roman"/>
          <w:sz w:val="28"/>
          <w:szCs w:val="28"/>
        </w:rPr>
        <w:t xml:space="preserve"> </w:t>
      </w:r>
      <w:r w:rsidR="00BF760F">
        <w:rPr>
          <w:rFonts w:ascii="Times New Roman" w:eastAsia="Calibri" w:hAnsi="Times New Roman"/>
          <w:sz w:val="28"/>
          <w:szCs w:val="28"/>
        </w:rPr>
        <w:t xml:space="preserve">     </w:t>
      </w:r>
      <w:r w:rsidRPr="00B82E8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E7A9D">
        <w:rPr>
          <w:rFonts w:ascii="Times New Roman" w:hAnsi="Times New Roman"/>
          <w:sz w:val="28"/>
          <w:szCs w:val="28"/>
        </w:rPr>
        <w:t>возложить н</w:t>
      </w:r>
      <w:r w:rsidR="00BC7A2C">
        <w:rPr>
          <w:rFonts w:ascii="Times New Roman" w:hAnsi="Times New Roman"/>
          <w:sz w:val="28"/>
          <w:szCs w:val="28"/>
        </w:rPr>
        <w:t>а</w:t>
      </w:r>
      <w:r w:rsidR="008E7A9D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– начальника управления городского хозяйства Л.М.</w:t>
      </w:r>
      <w:r w:rsidR="00FA5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A9D">
        <w:rPr>
          <w:rFonts w:ascii="Times New Roman" w:hAnsi="Times New Roman"/>
          <w:sz w:val="28"/>
          <w:szCs w:val="28"/>
        </w:rPr>
        <w:t>Геложину</w:t>
      </w:r>
      <w:proofErr w:type="spellEnd"/>
      <w:r w:rsidR="008E7A9D">
        <w:rPr>
          <w:rFonts w:ascii="Times New Roman" w:hAnsi="Times New Roman"/>
          <w:sz w:val="28"/>
          <w:szCs w:val="28"/>
        </w:rPr>
        <w:t xml:space="preserve">. </w:t>
      </w:r>
    </w:p>
    <w:p w:rsidR="0076732C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073173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="00C04489">
        <w:rPr>
          <w:rFonts w:ascii="Times New Roman" w:hAnsi="Times New Roman" w:cs="Times New Roman"/>
          <w:sz w:val="28"/>
          <w:szCs w:val="28"/>
        </w:rPr>
        <w:t xml:space="preserve">      </w:t>
      </w:r>
      <w:r w:rsidR="005251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3173">
        <w:rPr>
          <w:rFonts w:ascii="Times New Roman" w:hAnsi="Times New Roman" w:cs="Times New Roman"/>
          <w:sz w:val="28"/>
          <w:szCs w:val="28"/>
        </w:rPr>
        <w:t>С.А. Махиня</w:t>
      </w:r>
    </w:p>
    <w:p w:rsidR="0076732C" w:rsidRDefault="0076732C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6732C" w:rsidRDefault="0076732C" w:rsidP="0076732C">
      <w:pPr>
        <w:rPr>
          <w:rFonts w:ascii="Times New Roman" w:hAnsi="Times New Roman" w:cs="Times New Roman"/>
        </w:rPr>
      </w:pPr>
    </w:p>
    <w:p w:rsidR="00BB09C8" w:rsidRDefault="00BB09C8" w:rsidP="0076732C">
      <w:pPr>
        <w:rPr>
          <w:rFonts w:ascii="Times New Roman" w:hAnsi="Times New Roman" w:cs="Times New Roman"/>
        </w:rPr>
      </w:pPr>
    </w:p>
    <w:p w:rsidR="00BB09C8" w:rsidRDefault="00E95F4D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B09C8" w:rsidRPr="003E55C7">
        <w:rPr>
          <w:rFonts w:ascii="Times New Roman" w:hAnsi="Times New Roman" w:cs="Times New Roman"/>
          <w:sz w:val="24"/>
          <w:szCs w:val="24"/>
        </w:rPr>
        <w:t>риложение</w:t>
      </w:r>
      <w:r w:rsidR="00BB09C8">
        <w:rPr>
          <w:rFonts w:ascii="Times New Roman" w:hAnsi="Times New Roman" w:cs="Times New Roman"/>
          <w:sz w:val="24"/>
          <w:szCs w:val="24"/>
        </w:rPr>
        <w:t xml:space="preserve"> 1 </w:t>
      </w:r>
      <w:r w:rsidR="00BB09C8" w:rsidRPr="003E55C7">
        <w:rPr>
          <w:rFonts w:ascii="Times New Roman" w:hAnsi="Times New Roman" w:cs="Times New Roman"/>
          <w:sz w:val="24"/>
          <w:szCs w:val="24"/>
        </w:rPr>
        <w:t>к</w:t>
      </w:r>
      <w:r w:rsidR="00BB09C8">
        <w:rPr>
          <w:rFonts w:ascii="Times New Roman" w:hAnsi="Times New Roman" w:cs="Times New Roman"/>
          <w:sz w:val="24"/>
          <w:szCs w:val="24"/>
        </w:rPr>
        <w:t xml:space="preserve"> </w:t>
      </w:r>
      <w:r w:rsidR="00BB09C8"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B09C8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BB09C8" w:rsidRPr="003E55C7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BB09C8" w:rsidRPr="003E55C7" w:rsidRDefault="00BB09C8" w:rsidP="001843B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F2AA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F2AA9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774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 w:rsidR="00CF2AA9"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BB09C8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BB09C8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BB09C8" w:rsidRPr="0052513E" w:rsidRDefault="008E7A9D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52513E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BB09C8" w:rsidRPr="0052513E">
        <w:rPr>
          <w:rFonts w:ascii="Times New Roman" w:hAnsi="Times New Roman" w:cs="Times New Roman"/>
          <w:kern w:val="2"/>
          <w:sz w:val="28"/>
          <w:szCs w:val="28"/>
        </w:rPr>
        <w:t xml:space="preserve">азмер платы за содержание жилых помещений </w:t>
      </w:r>
    </w:p>
    <w:p w:rsidR="00BB09C8" w:rsidRPr="0052513E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13E">
        <w:rPr>
          <w:rFonts w:ascii="Times New Roman" w:hAnsi="Times New Roman" w:cs="Times New Roman"/>
          <w:sz w:val="28"/>
          <w:szCs w:val="28"/>
        </w:rPr>
        <w:t>в общежитиях муниципального жилищного фонда</w:t>
      </w:r>
    </w:p>
    <w:p w:rsidR="00BB09C8" w:rsidRPr="00CC29DA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867"/>
        <w:gridCol w:w="2977"/>
        <w:gridCol w:w="3119"/>
      </w:tblGrid>
      <w:tr w:rsidR="00FF2E81" w:rsidRPr="00BB09C8" w:rsidTr="00FF2E81">
        <w:trPr>
          <w:trHeight w:val="798"/>
        </w:trPr>
        <w:tc>
          <w:tcPr>
            <w:tcW w:w="535" w:type="dxa"/>
            <w:shd w:val="clear" w:color="auto" w:fill="auto"/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67" w:type="dxa"/>
            <w:shd w:val="clear" w:color="auto" w:fill="auto"/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Группы общежитий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FF2E81" w:rsidP="00D049E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Размер платы </w:t>
            </w:r>
            <w:r>
              <w:rPr>
                <w:rFonts w:ascii="Times New Roman" w:hAnsi="Times New Roman" w:cs="Times New Roman"/>
                <w:bCs/>
              </w:rPr>
              <w:t>за</w:t>
            </w:r>
            <w:r w:rsidRPr="00BB09C8">
              <w:rPr>
                <w:rFonts w:ascii="Times New Roman" w:hAnsi="Times New Roman" w:cs="Times New Roman"/>
                <w:bCs/>
              </w:rPr>
              <w:t xml:space="preserve"> содержани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жилых помещений в общежитиях муниципального жилищного фонда за 1м</w:t>
            </w:r>
            <w:r w:rsidRPr="00BB09C8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занимаемой площади в месяц, </w:t>
            </w:r>
          </w:p>
          <w:p w:rsidR="00FF2E81" w:rsidRPr="00BB09C8" w:rsidRDefault="00FF2E81" w:rsidP="00D049E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руб. (с НДС)</w:t>
            </w:r>
          </w:p>
        </w:tc>
        <w:tc>
          <w:tcPr>
            <w:tcW w:w="3119" w:type="dxa"/>
            <w:shd w:val="clear" w:color="000000" w:fill="FFFFFF"/>
          </w:tcPr>
          <w:p w:rsidR="00FF2E81" w:rsidRPr="00BB09C8" w:rsidRDefault="00FF2E81" w:rsidP="00FF2E8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Размер платы </w:t>
            </w:r>
            <w:r w:rsidR="002B427D">
              <w:rPr>
                <w:rFonts w:ascii="Times New Roman" w:hAnsi="Times New Roman" w:cs="Times New Roman"/>
                <w:bCs/>
              </w:rPr>
              <w:t xml:space="preserve">граждан </w:t>
            </w:r>
            <w:r>
              <w:rPr>
                <w:rFonts w:ascii="Times New Roman" w:hAnsi="Times New Roman" w:cs="Times New Roman"/>
                <w:bCs/>
              </w:rPr>
              <w:t>за</w:t>
            </w:r>
            <w:r w:rsidRPr="00BB09C8">
              <w:rPr>
                <w:rFonts w:ascii="Times New Roman" w:hAnsi="Times New Roman" w:cs="Times New Roman"/>
                <w:bCs/>
              </w:rPr>
              <w:t xml:space="preserve"> </w:t>
            </w:r>
            <w:r w:rsidR="002B427D">
              <w:rPr>
                <w:rFonts w:ascii="Times New Roman" w:hAnsi="Times New Roman" w:cs="Times New Roman"/>
                <w:bCs/>
              </w:rPr>
              <w:t>услуги по с</w:t>
            </w:r>
            <w:r w:rsidRPr="00BB09C8">
              <w:rPr>
                <w:rFonts w:ascii="Times New Roman" w:hAnsi="Times New Roman" w:cs="Times New Roman"/>
                <w:bCs/>
              </w:rPr>
              <w:t>одержани</w:t>
            </w:r>
            <w:r w:rsidR="002B427D">
              <w:rPr>
                <w:rFonts w:ascii="Times New Roman" w:hAnsi="Times New Roman" w:cs="Times New Roman"/>
                <w:bCs/>
              </w:rPr>
              <w:t>ю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жилых помещений в общежитиях муниципального жилищного фонда за 1м</w:t>
            </w:r>
            <w:r w:rsidRPr="00BB09C8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BB09C8">
              <w:rPr>
                <w:rFonts w:ascii="Times New Roman" w:hAnsi="Times New Roman" w:cs="Times New Roman"/>
                <w:bCs/>
              </w:rPr>
              <w:t xml:space="preserve"> занимаемой площади в месяц, </w:t>
            </w:r>
          </w:p>
          <w:p w:rsidR="00FF2E81" w:rsidRPr="00BB09C8" w:rsidRDefault="00FF2E81" w:rsidP="002B427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руб. (</w:t>
            </w:r>
            <w:r w:rsidR="002B427D">
              <w:rPr>
                <w:rFonts w:ascii="Times New Roman" w:hAnsi="Times New Roman" w:cs="Times New Roman"/>
                <w:bCs/>
              </w:rPr>
              <w:t xml:space="preserve">с </w:t>
            </w:r>
            <w:r w:rsidRPr="00BB09C8">
              <w:rPr>
                <w:rFonts w:ascii="Times New Roman" w:hAnsi="Times New Roman" w:cs="Times New Roman"/>
                <w:bCs/>
              </w:rPr>
              <w:t>НДС)</w:t>
            </w:r>
          </w:p>
        </w:tc>
      </w:tr>
      <w:tr w:rsidR="00FF2E81" w:rsidRPr="00BB09C8" w:rsidTr="00FF2E81">
        <w:trPr>
          <w:trHeight w:val="25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FF2E81" w:rsidRPr="00BB09C8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9" w:type="dxa"/>
          </w:tcPr>
          <w:p w:rsidR="00FF2E81" w:rsidRDefault="00FF2E81" w:rsidP="00D049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F2E81" w:rsidRPr="00BB09C8" w:rsidTr="00FF2E81">
        <w:trPr>
          <w:trHeight w:val="416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Общежития в деревянном исполнении </w:t>
            </w:r>
            <w:r>
              <w:rPr>
                <w:rFonts w:ascii="Times New Roman" w:hAnsi="Times New Roman" w:cs="Times New Roman"/>
                <w:bCs/>
              </w:rPr>
              <w:t>(без вахтеров):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shd w:val="clear" w:color="000000" w:fill="FFFFFF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2E81" w:rsidRPr="00BB09C8" w:rsidTr="00FF2E81">
        <w:trPr>
          <w:trHeight w:val="539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Общежитие без ОДПУ, с пожарными лестницами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153,57</w:t>
            </w:r>
          </w:p>
        </w:tc>
        <w:tc>
          <w:tcPr>
            <w:tcW w:w="3119" w:type="dxa"/>
            <w:shd w:val="clear" w:color="000000" w:fill="FFFFFF"/>
          </w:tcPr>
          <w:p w:rsidR="00FF2E81" w:rsidRDefault="00280994" w:rsidP="00F506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140,32</w:t>
            </w:r>
          </w:p>
        </w:tc>
      </w:tr>
      <w:tr w:rsidR="00FF2E81" w:rsidRPr="00BB09C8" w:rsidTr="00FF2E81">
        <w:trPr>
          <w:trHeight w:val="521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2E81" w:rsidRPr="00BB09C8" w:rsidRDefault="00FF2E81" w:rsidP="00C40A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Общежитие с ОДПУ, без пожарных лестниц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163,33</w:t>
            </w:r>
          </w:p>
        </w:tc>
        <w:tc>
          <w:tcPr>
            <w:tcW w:w="3119" w:type="dxa"/>
            <w:shd w:val="clear" w:color="000000" w:fill="FFFFFF"/>
          </w:tcPr>
          <w:p w:rsidR="00FF2E81" w:rsidRDefault="00280994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140,32</w:t>
            </w:r>
          </w:p>
        </w:tc>
      </w:tr>
      <w:tr w:rsidR="00FF2E81" w:rsidRPr="00BB09C8" w:rsidTr="00FF2E81">
        <w:trPr>
          <w:trHeight w:val="495"/>
        </w:trPr>
        <w:tc>
          <w:tcPr>
            <w:tcW w:w="5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E81" w:rsidRPr="00BB09C8" w:rsidRDefault="00FF2E81" w:rsidP="00FB56DF">
            <w:pPr>
              <w:rPr>
                <w:rFonts w:ascii="Times New Roman" w:hAnsi="Times New Roman" w:cs="Times New Roman"/>
                <w:bCs/>
              </w:rPr>
            </w:pPr>
            <w:r w:rsidRPr="00BB09C8">
              <w:rPr>
                <w:rFonts w:ascii="Times New Roman" w:hAnsi="Times New Roman" w:cs="Times New Roman"/>
                <w:bCs/>
              </w:rPr>
              <w:t xml:space="preserve">Общежития в капитальном исполнении </w:t>
            </w:r>
            <w:r>
              <w:rPr>
                <w:rFonts w:ascii="Times New Roman" w:hAnsi="Times New Roman" w:cs="Times New Roman"/>
                <w:bCs/>
              </w:rPr>
              <w:t>(без вахтеров)</w:t>
            </w:r>
          </w:p>
        </w:tc>
        <w:tc>
          <w:tcPr>
            <w:tcW w:w="2977" w:type="dxa"/>
            <w:vAlign w:val="center"/>
          </w:tcPr>
          <w:p w:rsidR="00FF2E81" w:rsidRPr="00BB09C8" w:rsidRDefault="00FF2E81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47,16</w:t>
            </w:r>
          </w:p>
        </w:tc>
        <w:tc>
          <w:tcPr>
            <w:tcW w:w="3119" w:type="dxa"/>
          </w:tcPr>
          <w:p w:rsidR="00FF2E81" w:rsidRDefault="00280994" w:rsidP="00FB56D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47,16</w:t>
            </w:r>
          </w:p>
        </w:tc>
      </w:tr>
    </w:tbl>
    <w:p w:rsidR="00BB09C8" w:rsidRDefault="00BB09C8" w:rsidP="0076732C">
      <w:pPr>
        <w:rPr>
          <w:rFonts w:ascii="Times New Roman" w:hAnsi="Times New Roman" w:cs="Times New Roman"/>
        </w:rPr>
      </w:pPr>
    </w:p>
    <w:p w:rsidR="0076732C" w:rsidRDefault="0076732C" w:rsidP="0076732C"/>
    <w:p w:rsidR="0076732C" w:rsidRDefault="0076732C" w:rsidP="0076732C"/>
    <w:p w:rsidR="005939AE" w:rsidRDefault="005939AE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8E7A9D"/>
    <w:p w:rsidR="008E7A9D" w:rsidRDefault="00280994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E7A9D" w:rsidRPr="003E55C7">
        <w:rPr>
          <w:rFonts w:ascii="Times New Roman" w:hAnsi="Times New Roman" w:cs="Times New Roman"/>
          <w:sz w:val="24"/>
          <w:szCs w:val="24"/>
        </w:rPr>
        <w:t>риложение</w:t>
      </w:r>
      <w:r w:rsidR="008E7A9D">
        <w:rPr>
          <w:rFonts w:ascii="Times New Roman" w:hAnsi="Times New Roman" w:cs="Times New Roman"/>
          <w:sz w:val="24"/>
          <w:szCs w:val="24"/>
        </w:rPr>
        <w:t xml:space="preserve"> 2 </w:t>
      </w:r>
      <w:r w:rsidR="008E7A9D" w:rsidRPr="003E55C7">
        <w:rPr>
          <w:rFonts w:ascii="Times New Roman" w:hAnsi="Times New Roman" w:cs="Times New Roman"/>
          <w:sz w:val="24"/>
          <w:szCs w:val="24"/>
        </w:rPr>
        <w:t>к</w:t>
      </w:r>
      <w:r w:rsidR="008E7A9D">
        <w:rPr>
          <w:rFonts w:ascii="Times New Roman" w:hAnsi="Times New Roman" w:cs="Times New Roman"/>
          <w:sz w:val="24"/>
          <w:szCs w:val="24"/>
        </w:rPr>
        <w:t xml:space="preserve"> </w:t>
      </w:r>
      <w:r w:rsidR="008E7A9D"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8E7A9D" w:rsidRDefault="008E7A9D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8E7A9D" w:rsidRPr="003E55C7" w:rsidRDefault="008E7A9D" w:rsidP="00436803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CF2AA9" w:rsidRPr="003E55C7" w:rsidRDefault="00CF2AA9" w:rsidP="00CF2AA9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«04» апреля 2019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8E7A9D" w:rsidRDefault="008E7A9D"/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5"/>
        <w:gridCol w:w="756"/>
        <w:gridCol w:w="6379"/>
        <w:gridCol w:w="2126"/>
        <w:gridCol w:w="142"/>
      </w:tblGrid>
      <w:tr w:rsidR="008E7A9D" w:rsidRPr="00E7749F" w:rsidTr="00CC5608">
        <w:trPr>
          <w:gridBefore w:val="1"/>
          <w:wBefore w:w="95" w:type="dxa"/>
          <w:trHeight w:val="315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6DF" w:rsidRPr="00E7749F" w:rsidRDefault="008E7A9D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8E7A9D" w:rsidRPr="00E7749F" w:rsidRDefault="00FB56DF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услуг по содержанию и ремонту общего имущества (</w:t>
            </w:r>
            <w:r w:rsidR="00E7749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пециализированный жилищный фонд в деревянном исполнении (общежития без вахтёров</w:t>
            </w:r>
            <w:r w:rsidR="00E7749F"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, без ОДПУ, с пожарными лестницами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7749F" w:rsidRPr="00E7749F" w:rsidRDefault="00E7749F" w:rsidP="00FB56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E7749F" w:rsidRPr="00E7749F" w:rsidTr="00CC5608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цоколя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установка дверных пружин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доводчиков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проушин (комплект - 2шт.)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двери в бойлерную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дверного блока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переплётов из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задвижек на водопроводе и горячем водоснабжении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заделка свищей и трещин в трубопроводах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унитазов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раковин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поплавка смывного бачка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смесител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конфорки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переключателя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светильника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отопительного прибора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5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неделю-лето, 2раза в неделю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неделю-лето, 5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санузлах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раз в неделю-лето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душевых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дверей, стен и других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окрашенных масляной краской в помещениях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6 раз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территории с усоверше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нным покрытием перед входом в подъезд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4 раза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в дни снегопада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в дни гололеда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в состав общего имущества дома с применением готовой приманки (подвал)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транспортировка ТКО (с транспортировкой мусора до полигона ТБО на расстояние до 9км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пожароспособности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кранов, обс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</w:t>
            </w: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целостности пожарного рукава ствола, исправности вентиля, перекатка пожарных рукавов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2 раза в год/1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 xml:space="preserve"> 1 раз в 3 года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наружных пожарных лестниц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E7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Before w:val="1"/>
          <w:wBefore w:w="95" w:type="dxa"/>
          <w:trHeight w:val="315"/>
        </w:trPr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F4D" w:rsidRDefault="00E95F4D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9A" w:rsidRDefault="00B2059A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9F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</w:p>
          <w:p w:rsidR="00E7749F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E7749F" w:rsidRPr="003E55C7" w:rsidRDefault="00E7749F" w:rsidP="00E7749F">
            <w:pPr>
              <w:pStyle w:val="ConsPlusNormal"/>
              <w:ind w:firstLine="54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CF2AA9" w:rsidRPr="003E55C7" w:rsidRDefault="00CF2AA9" w:rsidP="00CF2AA9">
            <w:pPr>
              <w:pStyle w:val="ConsPlusNormal"/>
              <w:ind w:firstLine="5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«04» апреля 2019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  <w:p w:rsidR="00E7749F" w:rsidRDefault="00E7749F" w:rsidP="00E7749F">
            <w:pPr>
              <w:spacing w:line="240" w:lineRule="auto"/>
              <w:ind w:firstLine="54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услуг по содержанию и ремонту общего имущества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пециализированный жилищный фонд в деревянном исполнении (общежития без вахтёров,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ОДПУ,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>пожарны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E77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лестниц)</w:t>
            </w:r>
          </w:p>
          <w:p w:rsidR="00E7749F" w:rsidRPr="00E7749F" w:rsidRDefault="00E7749F" w:rsidP="00D049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E7749F" w:rsidRPr="00E7749F" w:rsidTr="00CC5608">
        <w:trPr>
          <w:gridAfter w:val="1"/>
          <w:wAfter w:w="142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цоколя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и установка дверных пружин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доводчиков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проушин (комплект - 2шт.)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двери в бойлерную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Замена дверного блока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оконных переплётов из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задвижек на водопроводе и горячем водоснабжении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заделка свищей и трещин в трубопроводах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унитазов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раковин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сифонов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поплавка смывного бачка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смесителей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водопровода, канализации и горячего водоснабжения,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конфорки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напольных электроплит, в том числе: Замена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электроплит, в том числе: Замена переключателя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светильника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отопительного прибора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на внутридомовых инженерных сетях при сроке эксплуатации многоквартирного дома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5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неделю-лето, 2раза в неделю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6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неделю-лето, 5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санузлах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Мытьё полов в душевых с применением моющего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раз в неделю-лето, 7 раз в месяц зима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 дверей, стен и других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 окрашенных масляной краской в помещениях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раз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Подметание территории с усовершенствованным покрытием перед входом в подъезд в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6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раза в неделю в летний период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дни снегопада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дни гололеда</w:t>
            </w:r>
          </w:p>
        </w:tc>
      </w:tr>
      <w:tr w:rsidR="00E7749F" w:rsidRPr="00E7749F" w:rsidTr="00CC5608">
        <w:trPr>
          <w:gridAfter w:val="1"/>
          <w:wAfter w:w="142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E7749F" w:rsidRPr="00E7749F" w:rsidTr="00CC5608">
        <w:trPr>
          <w:gridAfter w:val="1"/>
          <w:wAfter w:w="142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помещений, входящих в состав общего имущества дома с применением готовой приманки (подвал)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транспортировка ТКО (с транспортировкой мусора до полигона ТБО на расстояние до 9км.)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E7749F" w:rsidRPr="00E7749F" w:rsidTr="00CC5608">
        <w:trPr>
          <w:gridAfter w:val="1"/>
          <w:wAfter w:w="142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5 лет</w:t>
            </w:r>
          </w:p>
        </w:tc>
      </w:tr>
      <w:tr w:rsidR="00E7749F" w:rsidRPr="00E7749F" w:rsidTr="00CC5608">
        <w:trPr>
          <w:gridAfter w:val="1"/>
          <w:wAfter w:w="142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749F" w:rsidRPr="00E7749F" w:rsidTr="00CC5608">
        <w:trPr>
          <w:gridAfter w:val="1"/>
          <w:wAfter w:w="142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</w:t>
            </w:r>
            <w:proofErr w:type="spellStart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пожароспособности</w:t>
            </w:r>
            <w:proofErr w:type="spellEnd"/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кранов, обследование целостности пожарного рукава ствола, исправности вентиля, перекатка пожарных рукавов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год/1 раз в год</w:t>
            </w:r>
          </w:p>
        </w:tc>
      </w:tr>
      <w:tr w:rsidR="00E7749F" w:rsidRPr="00E7749F" w:rsidTr="00CC5608">
        <w:trPr>
          <w:gridAfter w:val="1"/>
          <w:wAfter w:w="142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7749F" w:rsidRPr="00E7749F" w:rsidTr="00CC5608">
        <w:trPr>
          <w:gridAfter w:val="1"/>
          <w:wAfter w:w="142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техпаспортом (1 раз в 3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раз в 3 года</w:t>
            </w:r>
          </w:p>
        </w:tc>
      </w:tr>
      <w:tr w:rsidR="00E7749F" w:rsidRPr="00E7749F" w:rsidTr="00CC5608">
        <w:trPr>
          <w:gridAfter w:val="1"/>
          <w:wAfter w:w="142" w:type="dxa"/>
          <w:trHeight w:val="40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49F" w:rsidRPr="00E7749F" w:rsidRDefault="00E7749F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A9D" w:rsidRDefault="008E7A9D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B2059A" w:rsidRDefault="00B2059A" w:rsidP="00E95F4D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D049E8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3E55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049E8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D049E8" w:rsidRPr="003E55C7" w:rsidRDefault="00D049E8" w:rsidP="00B2059A">
      <w:pPr>
        <w:pStyle w:val="ConsPlusNormal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CF2AA9" w:rsidRPr="003E55C7" w:rsidRDefault="00CF2AA9" w:rsidP="00CF2A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«04» апреля 2019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0B4018" w:rsidRDefault="000B4018" w:rsidP="00D049E8">
      <w:pPr>
        <w:pStyle w:val="ConsPlusNormal"/>
        <w:ind w:firstLine="5467"/>
        <w:rPr>
          <w:rFonts w:ascii="Times New Roman" w:hAnsi="Times New Roman" w:cs="Times New Roman"/>
          <w:sz w:val="24"/>
          <w:szCs w:val="24"/>
        </w:rPr>
      </w:pPr>
    </w:p>
    <w:p w:rsidR="000B4018" w:rsidRDefault="000B4018" w:rsidP="00D049E8">
      <w:pPr>
        <w:pStyle w:val="ConsPlusNormal"/>
        <w:ind w:firstLine="5467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0" w:type="dxa"/>
        <w:tblLook w:val="04A0" w:firstRow="1" w:lastRow="0" w:firstColumn="1" w:lastColumn="0" w:noHBand="0" w:noVBand="1"/>
      </w:tblPr>
      <w:tblGrid>
        <w:gridCol w:w="95"/>
        <w:gridCol w:w="756"/>
        <w:gridCol w:w="6379"/>
        <w:gridCol w:w="2116"/>
        <w:gridCol w:w="288"/>
      </w:tblGrid>
      <w:tr w:rsidR="000B4018" w:rsidRPr="00026C55" w:rsidTr="00E95F4D">
        <w:trPr>
          <w:gridBefore w:val="1"/>
          <w:wBefore w:w="95" w:type="dxa"/>
          <w:trHeight w:val="315"/>
        </w:trPr>
        <w:tc>
          <w:tcPr>
            <w:tcW w:w="9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018" w:rsidRPr="0052513E" w:rsidRDefault="000B4018" w:rsidP="000B40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0B4018" w:rsidRPr="000B4018" w:rsidRDefault="000B4018" w:rsidP="000B4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13E">
              <w:rPr>
                <w:rFonts w:ascii="Times New Roman" w:hAnsi="Times New Roman" w:cs="Times New Roman"/>
                <w:bCs/>
                <w:sz w:val="24"/>
                <w:szCs w:val="24"/>
              </w:rPr>
              <w:t>работ и услуг по содержанию и ремонту общего имущества (специализированный жилищный фонд в капитальном исполнении (общежития без вахтеров))</w:t>
            </w:r>
          </w:p>
        </w:tc>
      </w:tr>
      <w:tr w:rsidR="00D049E8" w:rsidRPr="00D049E8" w:rsidTr="00E95F4D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</w:t>
            </w:r>
          </w:p>
        </w:tc>
      </w:tr>
      <w:tr w:rsidR="00D049E8" w:rsidRPr="00D049E8" w:rsidTr="00E95F4D">
        <w:trPr>
          <w:gridAfter w:val="1"/>
          <w:wAfter w:w="288" w:type="dxa"/>
          <w:trHeight w:val="23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E8" w:rsidRPr="00D049E8" w:rsidTr="00E95F4D">
        <w:trPr>
          <w:gridAfter w:val="1"/>
          <w:wAfter w:w="288" w:type="dxa"/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9E8" w:rsidRPr="00D049E8" w:rsidTr="00E95F4D">
        <w:trPr>
          <w:gridAfter w:val="1"/>
          <w:wAfter w:w="288" w:type="dxa"/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МКД к сезонной эксплуатации, проведение технических осмотров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и зад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елка продухов в цоколях зданий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исправности слуховых окон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стекол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навесов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ручек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восстановление уплотнения стыков прокладками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дверного полотна площадью до 0,5 м2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брусков (2м=1шт)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0B401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  <w:r w:rsidR="00D049E8"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проушин (комплект - 2шт.)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 замка на чер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дачный люк и двери в бойлерную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0B401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ограждения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 на водопроводе и горячем водоснабжении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Уплотнение сгонов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вищей и трещин в трубопроводах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6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  в системе вентиляции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автоматических выключателей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автоматов в электрощитах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75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Притирка запорной арматуры вентилей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Ревизия задвижек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отопления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системы центрального отопления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рабочее испытание отдельных частей системы при диаметре трубопровода до 50мм (</w:t>
            </w:r>
            <w:proofErr w:type="spellStart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Окончательная проверка системы в целом при диаметре трубопровода до 50мм, с учётом аварийных отключений 10%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вентилей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сгона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радиатора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трубопроводов при диаметре 50мм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7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11 лет до 30 лет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614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неделю-</w:t>
            </w:r>
            <w:proofErr w:type="gramStart"/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лето,   </w:t>
            </w:r>
            <w:proofErr w:type="gramEnd"/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2раза в неделю зима</w:t>
            </w:r>
          </w:p>
        </w:tc>
      </w:tr>
      <w:tr w:rsidR="00D049E8" w:rsidRPr="00D049E8" w:rsidTr="00E95F4D">
        <w:trPr>
          <w:gridAfter w:val="1"/>
          <w:wAfter w:w="288" w:type="dxa"/>
          <w:trHeight w:val="676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неделю-лето</w:t>
            </w:r>
            <w:r w:rsidR="000B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раз в месяц зима</w:t>
            </w:r>
          </w:p>
        </w:tc>
      </w:tr>
      <w:tr w:rsidR="00D049E8" w:rsidRPr="00D049E8" w:rsidTr="00E95F4D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Мытье и протирка окон,</w:t>
            </w:r>
            <w:r w:rsidR="000B4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дверей, стен и других мест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окрашенных масляной краской в помещениях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6 раз в год </w:t>
            </w:r>
          </w:p>
        </w:tc>
      </w:tr>
      <w:tr w:rsidR="00D049E8" w:rsidRPr="00D049E8" w:rsidTr="00E95F4D">
        <w:trPr>
          <w:gridAfter w:val="1"/>
          <w:wAfter w:w="288" w:type="dxa"/>
          <w:trHeight w:val="2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Уборка чердачного и подвального помещений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чердаков, подвалов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</w:t>
            </w:r>
          </w:p>
        </w:tc>
      </w:tr>
      <w:tr w:rsidR="00D049E8" w:rsidRPr="00D049E8" w:rsidTr="00E95F4D">
        <w:trPr>
          <w:gridAfter w:val="1"/>
          <w:wAfter w:w="288" w:type="dxa"/>
          <w:trHeight w:val="84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Работы по уборке земельного участка, содержание и ремонт объектов благоустройства, зеленых насаждений, входящих в состав общего имущества многоквартирного дома: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территории с усоверше</w:t>
            </w:r>
            <w:r w:rsidR="000B401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 w:rsidR="000B4018">
              <w:rPr>
                <w:rFonts w:ascii="Times New Roman" w:eastAsia="Times New Roman" w:hAnsi="Times New Roman" w:cs="Times New Roman"/>
                <w:lang w:eastAsia="ru-RU"/>
              </w:rPr>
              <w:t>ован</w:t>
            </w: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ным покрытием перед входом в подъезд в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неделю в летний период</w:t>
            </w:r>
          </w:p>
        </w:tc>
      </w:tr>
      <w:tr w:rsidR="00D049E8" w:rsidRPr="00D049E8" w:rsidTr="00E95F4D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6 раза в месяц</w:t>
            </w:r>
          </w:p>
        </w:tc>
      </w:tr>
      <w:tr w:rsidR="00D049E8" w:rsidRPr="00D049E8" w:rsidTr="00E95F4D">
        <w:trPr>
          <w:gridAfter w:val="1"/>
          <w:wAfter w:w="288" w:type="dxa"/>
          <w:trHeight w:val="5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</w:tr>
      <w:tr w:rsidR="00D049E8" w:rsidRPr="00D049E8" w:rsidTr="00E95F4D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Подметание ступеней и площадок в летний период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раза в неделю в летний период</w:t>
            </w:r>
          </w:p>
        </w:tc>
      </w:tr>
      <w:tr w:rsidR="00D049E8" w:rsidRPr="00D049E8" w:rsidTr="00E95F4D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</w:tr>
      <w:tr w:rsidR="00D049E8" w:rsidRPr="00D049E8" w:rsidTr="00E95F4D">
        <w:trPr>
          <w:gridAfter w:val="1"/>
          <w:wAfter w:w="288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Сдвижка и подметание снега при снегопаде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в дни снегопада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противогололедными реагентами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в дни гололеда</w:t>
            </w:r>
          </w:p>
        </w:tc>
      </w:tr>
      <w:tr w:rsidR="00D049E8" w:rsidRPr="00D049E8" w:rsidTr="00E95F4D">
        <w:trPr>
          <w:gridAfter w:val="1"/>
          <w:wAfter w:w="288" w:type="dxa"/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и сосулек с крыш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</w:tc>
      </w:tr>
      <w:tr w:rsidR="00D049E8" w:rsidRPr="00D049E8" w:rsidTr="00E95F4D">
        <w:trPr>
          <w:gridAfter w:val="1"/>
          <w:wAfter w:w="288" w:type="dxa"/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Механизированная уборка территории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7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2раза в зимний период</w:t>
            </w:r>
          </w:p>
        </w:tc>
      </w:tr>
      <w:tr w:rsidR="00D049E8" w:rsidRPr="00D049E8" w:rsidTr="00E95F4D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снега, льда в валы или кучи после механизированной уборки / с транспортировкой снега в объёме 60% до снежного полигона на 9,0км и размещение на полигоне)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2раза в зимний период</w:t>
            </w:r>
          </w:p>
        </w:tc>
      </w:tr>
      <w:tr w:rsidR="00D049E8" w:rsidRPr="00D049E8" w:rsidTr="00E95F4D">
        <w:trPr>
          <w:gridAfter w:val="1"/>
          <w:wAfter w:w="288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помещений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входящих в состав общего имущества дома с применением готовой приманки (подвал)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подвалов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транспортировка ТКО (с транспортировкой мусора до поли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 ТБО на расстояние до 9км.)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ТКО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Косметический ремонт мест общего пользования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мест общего пользования: окрасочные работы с подготовительными работами стен, потолков, перил, дверей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  <w:tr w:rsidR="00D049E8" w:rsidRPr="00D049E8" w:rsidTr="00E95F4D">
        <w:trPr>
          <w:gridAfter w:val="1"/>
          <w:wAfter w:w="288" w:type="dxa"/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Обслуживание и ремонт систем противопожарной защиты здания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49E8" w:rsidRPr="00D049E8" w:rsidTr="00E95F4D">
        <w:trPr>
          <w:gridAfter w:val="1"/>
          <w:wAfter w:w="288" w:type="dxa"/>
          <w:trHeight w:val="8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0B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испытаний </w:t>
            </w:r>
            <w:proofErr w:type="spellStart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пожароспособности</w:t>
            </w:r>
            <w:proofErr w:type="spellEnd"/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пожарных кранов, обс</w:t>
            </w:r>
            <w:r w:rsidR="000B4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ледование</w:t>
            </w: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целостности пожарного рукава ствола, исправности вентиля, перекатку пожарных рукавов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2 раза в год/1 раз в год</w:t>
            </w:r>
          </w:p>
        </w:tc>
      </w:tr>
      <w:tr w:rsidR="00D049E8" w:rsidRPr="00D049E8" w:rsidTr="00E95F4D">
        <w:trPr>
          <w:gridAfter w:val="1"/>
          <w:wAfter w:w="288" w:type="dxa"/>
          <w:trHeight w:val="8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D049E8" w:rsidRPr="00D049E8" w:rsidTr="00E95F4D">
        <w:trPr>
          <w:gridAfter w:val="1"/>
          <w:wAfter w:w="288" w:type="dxa"/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Перезарядка огнетушителей порошковых в соответствии с техпаспорта (1 раз в 3 года)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 xml:space="preserve"> 1 раз в 3 года</w:t>
            </w:r>
          </w:p>
        </w:tc>
      </w:tr>
      <w:tr w:rsidR="00D049E8" w:rsidRPr="00D049E8" w:rsidTr="00E95F4D">
        <w:trPr>
          <w:gridAfter w:val="1"/>
          <w:wAfter w:w="288" w:type="dxa"/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E8" w:rsidRPr="00D049E8" w:rsidRDefault="00D049E8" w:rsidP="00D04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наружных пожарных лестниц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8" w:rsidRPr="00D049E8" w:rsidRDefault="00D049E8" w:rsidP="00D04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E8">
              <w:rPr>
                <w:rFonts w:ascii="Times New Roman" w:eastAsia="Times New Roman" w:hAnsi="Times New Roman" w:cs="Times New Roman"/>
                <w:lang w:eastAsia="ru-RU"/>
              </w:rPr>
              <w:t>1 раз в 5 лет</w:t>
            </w:r>
          </w:p>
        </w:tc>
      </w:tr>
    </w:tbl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D049E8" w:rsidRDefault="00D049E8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p w:rsidR="00F506CF" w:rsidRDefault="00F506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8"/>
        <w:gridCol w:w="1049"/>
        <w:gridCol w:w="108"/>
        <w:gridCol w:w="6696"/>
        <w:gridCol w:w="108"/>
        <w:gridCol w:w="961"/>
        <w:gridCol w:w="108"/>
        <w:gridCol w:w="785"/>
        <w:gridCol w:w="108"/>
      </w:tblGrid>
      <w:tr w:rsidR="0094723A" w:rsidRPr="00D457B0" w:rsidTr="00D42551">
        <w:trPr>
          <w:gridBefore w:val="1"/>
          <w:wBefore w:w="108" w:type="dxa"/>
          <w:trHeight w:val="80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D457B0" w:rsidRDefault="0094723A" w:rsidP="00D2616E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D457B0" w:rsidRDefault="0094723A" w:rsidP="00D2616E">
            <w:pPr>
              <w:jc w:val="center"/>
              <w:rPr>
                <w:b/>
                <w:bCs/>
              </w:rPr>
            </w:pPr>
          </w:p>
        </w:tc>
      </w:tr>
      <w:tr w:rsidR="0094723A" w:rsidRPr="00D457B0" w:rsidTr="00D42551">
        <w:trPr>
          <w:gridAfter w:val="1"/>
          <w:wAfter w:w="108" w:type="dxa"/>
          <w:trHeight w:val="87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F99" w:rsidRDefault="008C2F99" w:rsidP="00D2616E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F99" w:rsidRDefault="008C2F99" w:rsidP="00D2616E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F99" w:rsidRDefault="008C2F99" w:rsidP="00D2616E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F99" w:rsidRDefault="008C2F99" w:rsidP="00D2616E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5</w:t>
            </w: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постановлению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городского</w:t>
            </w:r>
          </w:p>
          <w:p w:rsidR="002E7771" w:rsidRPr="00E23316" w:rsidRDefault="002E7771" w:rsidP="002E7771">
            <w:pPr>
              <w:tabs>
                <w:tab w:val="left" w:pos="5092"/>
              </w:tabs>
              <w:spacing w:after="0"/>
              <w:ind w:left="5954" w:hanging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Лянтор</w:t>
            </w:r>
          </w:p>
          <w:p w:rsidR="00CF2AA9" w:rsidRPr="003E55C7" w:rsidRDefault="00CF2AA9" w:rsidP="00CF2AA9">
            <w:pPr>
              <w:pStyle w:val="ConsPlusNormal"/>
              <w:ind w:firstLine="5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«04» апреля 2019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  <w:p w:rsidR="0094723A" w:rsidRPr="0094723A" w:rsidRDefault="0094723A" w:rsidP="00D2616E">
            <w:pPr>
              <w:tabs>
                <w:tab w:val="left" w:pos="5092"/>
              </w:tabs>
              <w:ind w:firstLine="457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23A" w:rsidRPr="0029246B" w:rsidTr="00D42551">
        <w:trPr>
          <w:gridAfter w:val="1"/>
          <w:wAfter w:w="108" w:type="dxa"/>
          <w:trHeight w:val="8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D2616E">
            <w:pPr>
              <w:tabs>
                <w:tab w:val="left" w:pos="5092"/>
              </w:tabs>
              <w:ind w:left="6555"/>
              <w:rPr>
                <w:rFonts w:ascii="Times New Roman" w:hAnsi="Times New Roman" w:cs="Times New Roman"/>
                <w:bCs/>
              </w:rPr>
            </w:pPr>
          </w:p>
        </w:tc>
      </w:tr>
      <w:tr w:rsidR="0094723A" w:rsidRPr="00D457B0" w:rsidTr="00D42551">
        <w:trPr>
          <w:gridAfter w:val="1"/>
          <w:wAfter w:w="108" w:type="dxa"/>
          <w:trHeight w:val="315"/>
        </w:trPr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006F8B" w:rsidRDefault="0094723A" w:rsidP="00D261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23A"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006F8B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723A" w:rsidRPr="00D457B0" w:rsidTr="00D42551">
        <w:trPr>
          <w:gridAfter w:val="1"/>
          <w:wAfter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64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6661"/>
              <w:gridCol w:w="851"/>
              <w:gridCol w:w="1442"/>
            </w:tblGrid>
            <w:tr w:rsidR="0094723A" w:rsidRPr="0094723A" w:rsidTr="0054711A">
              <w:trPr>
                <w:trHeight w:val="405"/>
              </w:trPr>
              <w:tc>
                <w:tcPr>
                  <w:tcW w:w="966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723A" w:rsidRPr="00006F8B" w:rsidRDefault="0094723A" w:rsidP="00054D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 и услуг по содержанию и ремонту общего имущества в жилых домах (жилищный фонд деревянного исполнения с придомовой территорией и местами общего пользования с техническими подпольями)</w:t>
                  </w:r>
                </w:p>
                <w:p w:rsidR="0094723A" w:rsidRPr="0094723A" w:rsidRDefault="0094723A" w:rsidP="00D261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Содержание помещений общего пользования 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полов в помещениях общего пользования (подъезды)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раз(а) в неделю</w:t>
                  </w:r>
                </w:p>
              </w:tc>
            </w:tr>
            <w:tr w:rsidR="0094723A" w:rsidRPr="0094723A" w:rsidTr="0054711A">
              <w:trPr>
                <w:trHeight w:val="7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Мытьё полов в помещениях общего пользования (подъезды)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 в месяц в летний период                             </w:t>
                  </w:r>
                  <w:proofErr w:type="gramStart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месяца)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Уборка чердачных помещений от мусора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технических подполий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Уборка земельного участка, входящего в состав общего имущества многоквартирного дома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территории перед входом в подъезд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(а) в неделю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Уборка мусора с придомовой территории в летний период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Очистка контейнерной площадки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Подметание ступеней и площадок крылец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неделю</w:t>
                  </w:r>
                </w:p>
              </w:tc>
            </w:tr>
            <w:tr w:rsidR="0094723A" w:rsidRPr="0094723A" w:rsidTr="0054711A">
              <w:trPr>
                <w:trHeight w:val="94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Сдвижка и подметание снега на территории перед подъездом при отсутствии снегопадов (мест движения пешеходов)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Сдвижка и подметание снега при снегопаде          </w:t>
                  </w:r>
                </w:p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(мест движения пешеходов)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III.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Техническое обслуживание многоквартирного дома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А.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Конструктивные элементы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ind w:left="-592" w:firstLine="592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и снятие пружин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раз(а)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Замена разбитых стекол окон и дверей в помещениях общего пользования 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Удаление с крыш снега и наледей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раза за сезон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Мелкий ремонт кровли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Б. </w:t>
                  </w:r>
                </w:p>
              </w:tc>
              <w:tc>
                <w:tcPr>
                  <w:tcW w:w="89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Отопление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Притирка запорной арматуры без снятия с места: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пробочный кран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клапан вентиля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Ликвидация воздушных пробок в системе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Консервация системы отопления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Промывка системы центрального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Опрессовка системы центрального отопления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Водоснабжение, (ХВС, ГВС), водоотведение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Уплотнение сгонов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Устранение засоров канализационных труб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 </w:t>
                  </w:r>
                  <w:proofErr w:type="gramStart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 год</w:t>
                  </w:r>
                  <w:proofErr w:type="gramEnd"/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водопровода, канализации и горячего водоснабжения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Г.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Электрические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Смена выключателей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Смена перегоревшей электролампы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Мелкий ремонт электропроводки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электрических сетей в местах общего пользования (проверка и обеспечение работоспособности)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94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Аварийное обслуживание                                                                                      </w:t>
                  </w:r>
                  <w:proofErr w:type="gramStart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системах водоснабжения, теплоснабжения, вентиляции, канализации, энергоснабжения) 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Дератизация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 (троекратно)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Дезинсекция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IV.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Текущий ремонт общего имущества многоквартирного дома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кровли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фронтонов, карнизов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фасада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крылец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лестничных маршей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перекрытий (пола) (замена, восстановление отдельных участков)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Косметический ремонт мест общего пользования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5 лет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38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обшивки стен в местах общего пользования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обшивки потолков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дверных и оконных блоков в местах общего пользования: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оконные блоки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дверные блоки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8807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</w:t>
                  </w:r>
                  <w:r w:rsid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чердачных перекрытий</w:t>
                  </w: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(замена, восстановление отдельных участков)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Замена остекления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Утепление систем ТВС, ГВС, ХВС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Утепление технического подполья (отсыпка грунтом)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электрических сетей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сетей тепловодоснабжения в местах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сетей канализации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Утепление канализационных стояков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вентиляционной системы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 в год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Вывоз твердых бытовых отходов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месяцев                                             </w:t>
                  </w:r>
                  <w:proofErr w:type="gramStart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раз в неделю)</w:t>
                  </w:r>
                </w:p>
              </w:tc>
            </w:tr>
            <w:tr w:rsidR="0094723A" w:rsidRPr="0094723A" w:rsidTr="0054711A">
              <w:trPr>
                <w:trHeight w:val="63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Утилизация твердых бытовых отходов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 месяцев                                                 </w:t>
                  </w:r>
                  <w:proofErr w:type="gramStart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раз в неделю)</w:t>
                  </w:r>
                </w:p>
              </w:tc>
            </w:tr>
            <w:tr w:rsidR="0094723A" w:rsidRPr="0094723A" w:rsidTr="0054711A">
              <w:trPr>
                <w:trHeight w:val="315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VII</w:t>
                  </w:r>
                </w:p>
              </w:tc>
              <w:tc>
                <w:tcPr>
                  <w:tcW w:w="6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жилыми домами</w:t>
                  </w:r>
                </w:p>
              </w:tc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23A" w:rsidRPr="008807F5" w:rsidRDefault="0094723A" w:rsidP="00D261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7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</w:t>
                  </w:r>
                </w:p>
              </w:tc>
            </w:tr>
          </w:tbl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3A" w:rsidRPr="001854F4" w:rsidTr="00D42551">
        <w:trPr>
          <w:gridAfter w:val="1"/>
          <w:wAfter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1854F4" w:rsidRDefault="0094723A" w:rsidP="00D2616E">
            <w:pPr>
              <w:jc w:val="center"/>
            </w:pPr>
          </w:p>
        </w:tc>
      </w:tr>
      <w:tr w:rsidR="0094723A" w:rsidRPr="00D457B0" w:rsidTr="00D42551">
        <w:trPr>
          <w:gridBefore w:val="1"/>
          <w:wBefore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3A" w:rsidRPr="001854F4" w:rsidTr="00D42551">
        <w:trPr>
          <w:gridBefore w:val="1"/>
          <w:wBefore w:w="108" w:type="dxa"/>
          <w:trHeight w:val="40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723A" w:rsidRPr="0094723A" w:rsidRDefault="0094723A" w:rsidP="00D261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6</w:t>
      </w:r>
      <w:r w:rsidRPr="00E23316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E23316" w:rsidRPr="00E23316" w:rsidRDefault="00E23316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3316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CF2AA9" w:rsidRPr="003E55C7" w:rsidRDefault="00CF2AA9" w:rsidP="00CF2AA9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«04» апреля 2019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E23316" w:rsidRPr="00E23316" w:rsidRDefault="00E23316" w:rsidP="00E23316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756"/>
        <w:gridCol w:w="6340"/>
        <w:gridCol w:w="747"/>
        <w:gridCol w:w="1508"/>
      </w:tblGrid>
      <w:tr w:rsidR="00E23316" w:rsidRPr="00E23316" w:rsidTr="00E23316">
        <w:trPr>
          <w:trHeight w:val="315"/>
          <w:jc w:val="center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</w:tr>
      <w:tr w:rsidR="00E23316" w:rsidRPr="00E23316" w:rsidTr="00E23316">
        <w:trPr>
          <w:trHeight w:val="1000"/>
          <w:jc w:val="center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316" w:rsidRPr="00E23316" w:rsidRDefault="00E23316" w:rsidP="00E20F2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6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</w:t>
            </w:r>
            <w:r w:rsidR="0091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878" w:rsidRPr="00E23316">
              <w:rPr>
                <w:rFonts w:ascii="Times New Roman" w:hAnsi="Times New Roman" w:cs="Times New Roman"/>
                <w:sz w:val="24"/>
                <w:szCs w:val="24"/>
              </w:rPr>
              <w:t>(жилищный фонд деревянного исполнения с придомовой территорией и местами общего пользования без технических подполий)</w:t>
            </w:r>
          </w:p>
          <w:p w:rsidR="00E23316" w:rsidRPr="00E23316" w:rsidRDefault="00E23316" w:rsidP="00E20F2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16" w:rsidRPr="00E23316" w:rsidTr="00E23316">
        <w:trPr>
          <w:trHeight w:val="43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помещений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E23316">
        <w:trPr>
          <w:trHeight w:val="66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Мытьё полов в помещениях общего пользования (подъезды)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раз в месяц в летний период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 месяца)</w:t>
            </w:r>
          </w:p>
        </w:tc>
      </w:tr>
      <w:tr w:rsidR="00E23316" w:rsidRPr="00E23316" w:rsidTr="00E23316">
        <w:trPr>
          <w:trHeight w:val="3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Уборка чердачных помещений от мусора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Уборка земельного участка, входящего в состав общего имущества многоквартирного дома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 перед входом в подъезд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 с придомовой территории в летний период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неделю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контейнерной площадки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Подметание ступеней и площадок крылец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E23316" w:rsidRPr="00E23316" w:rsidTr="00E23316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на территории перед подъездом при отсутствии снегопадов (мест движения пешеходов)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Сдвижка и подметание снега при снегопаде    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мест движения пешеходов)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снятие пружин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Смена выключателей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Смена перегоревшей электролампы            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раз(а)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Осмотр электрических сетей в местах общего пользования (проверка и обеспечение работоспособности)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                                                 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на системах водоснабжения, теплоснабжения, вентиляции, канализации, энергоснабжения)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лестничных маршей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перекрытий (пола) (замена,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мест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5 лет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обшивки стен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обшивки потолков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дверных и оконных блоков в местах общего пользования: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оконные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дверные блоки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чердачных перекрытий               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замена, восстановление отдельных участков)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Замена остекления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в местах общего пользования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электрических сетей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сетей тепловодоснабжения в местах общего пользования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7 раз в неделю)</w:t>
            </w:r>
          </w:p>
        </w:tc>
      </w:tr>
      <w:tr w:rsidR="00E23316" w:rsidRPr="00E23316" w:rsidTr="00E23316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Утилизация твердых бытовых отходов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                                 </w:t>
            </w:r>
            <w:proofErr w:type="gramStart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23316">
              <w:rPr>
                <w:rFonts w:ascii="Times New Roman" w:hAnsi="Times New Roman" w:cs="Times New Roman"/>
                <w:sz w:val="20"/>
                <w:szCs w:val="20"/>
              </w:rPr>
              <w:t xml:space="preserve"> 7 раз в неделю)</w:t>
            </w:r>
          </w:p>
        </w:tc>
      </w:tr>
      <w:tr w:rsidR="00E23316" w:rsidRPr="00E23316" w:rsidTr="00E23316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316" w:rsidRPr="00E23316" w:rsidRDefault="00E23316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1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E23316" w:rsidRPr="00E23316" w:rsidRDefault="00E23316" w:rsidP="00E23316">
      <w:pPr>
        <w:pStyle w:val="ConsPlusNormal"/>
        <w:ind w:firstLine="5387"/>
        <w:outlineLvl w:val="0"/>
        <w:rPr>
          <w:rFonts w:ascii="Times New Roman" w:hAnsi="Times New Roman" w:cs="Times New Roman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60402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A60402" w:rsidRPr="00A60402" w:rsidRDefault="00A60402" w:rsidP="002E7771">
      <w:pPr>
        <w:tabs>
          <w:tab w:val="left" w:pos="5092"/>
        </w:tabs>
        <w:spacing w:after="0"/>
        <w:ind w:left="5954" w:hanging="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0402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CF2AA9" w:rsidRPr="003E55C7" w:rsidRDefault="00CF2AA9" w:rsidP="00CF2AA9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«04» апреля 2019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35" w:type="dxa"/>
        <w:tblLook w:val="04A0" w:firstRow="1" w:lastRow="0" w:firstColumn="1" w:lastColumn="0" w:noHBand="0" w:noVBand="1"/>
      </w:tblPr>
      <w:tblGrid>
        <w:gridCol w:w="599"/>
        <w:gridCol w:w="6180"/>
        <w:gridCol w:w="1211"/>
        <w:gridCol w:w="1418"/>
        <w:gridCol w:w="60"/>
      </w:tblGrid>
      <w:tr w:rsidR="00A60402" w:rsidRPr="00D821CD" w:rsidTr="00A60402">
        <w:trPr>
          <w:trHeight w:val="315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40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</w:tr>
      <w:tr w:rsidR="00A60402" w:rsidRPr="00026C55" w:rsidTr="00A60402">
        <w:trPr>
          <w:trHeight w:val="1160"/>
        </w:trPr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402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</w:t>
            </w:r>
            <w:r w:rsidR="00466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52E" w:rsidRPr="00A60402">
              <w:rPr>
                <w:rFonts w:ascii="Times New Roman" w:hAnsi="Times New Roman" w:cs="Times New Roman"/>
                <w:sz w:val="24"/>
                <w:szCs w:val="24"/>
              </w:rPr>
              <w:t>(жилищный фонд деревянного исполнения с придомовой территорией без мест общего пользования)</w:t>
            </w:r>
          </w:p>
          <w:p w:rsidR="00A60402" w:rsidRPr="00A60402" w:rsidRDefault="00A60402" w:rsidP="0080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02" w:rsidRPr="00DF0ED8" w:rsidTr="00A60402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DF0ED8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ind w:left="-592" w:firstLine="5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tabs>
                <w:tab w:val="left" w:pos="765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A60402" w:rsidRPr="00DF0ED8" w:rsidTr="00A60402">
        <w:trPr>
          <w:gridAfter w:val="1"/>
          <w:wAfter w:w="60" w:type="dxa"/>
          <w:trHeight w:val="36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ind w:hanging="5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Подметание территории перед входом в подъезд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A60402">
        <w:trPr>
          <w:gridAfter w:val="1"/>
          <w:wAfter w:w="60" w:type="dxa"/>
          <w:trHeight w:val="5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Уборка мусора с придомовой территории в летний период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ind w:left="-15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неделю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контейнерной площадки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Подметание ступеней и площадок крылец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раз(а) в неделю</w:t>
            </w:r>
          </w:p>
        </w:tc>
      </w:tr>
      <w:tr w:rsidR="00A60402" w:rsidRPr="00DF0ED8" w:rsidTr="00A60402">
        <w:trPr>
          <w:gridAfter w:val="1"/>
          <w:wAfter w:w="60" w:type="dxa"/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на территории перед подъездом при отсутствии снегопадов (мест движения пешеходов)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A60402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ind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Сдвижка и подметание снега при снегопаде (мест движения пешеходов)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945"/>
        </w:trPr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(на системах водоснабжения, теплоснабжения, вентиляции, канализации, энергоснабжения)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ind w:left="-92" w:firstLine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60402" w:rsidRPr="00DF0ED8" w:rsidTr="00A60402">
        <w:trPr>
          <w:gridAfter w:val="1"/>
          <w:wAfter w:w="60" w:type="dxa"/>
          <w:trHeight w:val="5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6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чердачных перекрытий (замена, восстановление отдельных участков)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электрических сетей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тепловодоснабжения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A60402" w:rsidRPr="00DF0ED8" w:rsidTr="00A60402">
        <w:trPr>
          <w:gridAfter w:val="1"/>
          <w:wAfter w:w="60" w:type="dxa"/>
          <w:trHeight w:val="72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                              </w:t>
            </w:r>
            <w:proofErr w:type="gramStart"/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7 раз в неделю)</w:t>
            </w:r>
          </w:p>
        </w:tc>
      </w:tr>
      <w:tr w:rsidR="00A60402" w:rsidRPr="00DF0ED8" w:rsidTr="00A60402">
        <w:trPr>
          <w:gridAfter w:val="1"/>
          <w:wAfter w:w="60" w:type="dxa"/>
          <w:trHeight w:val="14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Утилизация твердых бытовых отходов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                           </w:t>
            </w:r>
            <w:proofErr w:type="gramStart"/>
            <w:r w:rsidRPr="00EE12D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7 раз в неделю)</w:t>
            </w:r>
          </w:p>
        </w:tc>
      </w:tr>
      <w:tr w:rsidR="00A60402" w:rsidRPr="00DF0ED8" w:rsidTr="00A60402">
        <w:trPr>
          <w:gridAfter w:val="1"/>
          <w:wAfter w:w="60" w:type="dxa"/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02" w:rsidRPr="00EE12D1" w:rsidRDefault="00A60402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A60402" w:rsidRDefault="00A60402" w:rsidP="00A60402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279E" w:rsidRDefault="002F279E" w:rsidP="002F279E">
      <w:pPr>
        <w:tabs>
          <w:tab w:val="left" w:pos="5092"/>
        </w:tabs>
        <w:ind w:left="6379"/>
        <w:rPr>
          <w:bCs/>
        </w:rPr>
      </w:pPr>
    </w:p>
    <w:p w:rsidR="00E62C3F" w:rsidRDefault="00E62C3F" w:rsidP="002F279E">
      <w:pPr>
        <w:tabs>
          <w:tab w:val="left" w:pos="5092"/>
        </w:tabs>
        <w:ind w:left="6096" w:hanging="284"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37D30" w:rsidRDefault="00637D30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7774D5">
        <w:rPr>
          <w:rFonts w:ascii="Times New Roman" w:hAnsi="Times New Roman" w:cs="Times New Roman"/>
          <w:bCs/>
          <w:sz w:val="24"/>
          <w:szCs w:val="24"/>
        </w:rPr>
        <w:t>8</w:t>
      </w:r>
      <w:r w:rsidRPr="002F279E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Администрации городского</w:t>
      </w:r>
    </w:p>
    <w:p w:rsidR="002F279E" w:rsidRPr="002F279E" w:rsidRDefault="002F279E" w:rsidP="00E62C3F">
      <w:pPr>
        <w:tabs>
          <w:tab w:val="left" w:pos="5092"/>
        </w:tabs>
        <w:spacing w:after="0"/>
        <w:ind w:left="6096" w:hanging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F279E">
        <w:rPr>
          <w:rFonts w:ascii="Times New Roman" w:hAnsi="Times New Roman" w:cs="Times New Roman"/>
          <w:bCs/>
          <w:sz w:val="24"/>
          <w:szCs w:val="24"/>
        </w:rPr>
        <w:t>поселения Лянтор</w:t>
      </w:r>
    </w:p>
    <w:p w:rsidR="00CF2AA9" w:rsidRPr="003E55C7" w:rsidRDefault="00CF2AA9" w:rsidP="00CF2AA9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«04» апреля 2019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317</w:t>
      </w:r>
    </w:p>
    <w:p w:rsidR="002F279E" w:rsidRPr="002F279E" w:rsidRDefault="002F279E" w:rsidP="002F2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279E" w:rsidRPr="002F279E" w:rsidRDefault="002F279E" w:rsidP="002F279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279E">
        <w:rPr>
          <w:rFonts w:ascii="Times New Roman" w:hAnsi="Times New Roman" w:cs="Times New Roman"/>
          <w:sz w:val="24"/>
          <w:szCs w:val="24"/>
        </w:rPr>
        <w:t>ПЕРЕЧЕНЬ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2F279E" w:rsidRPr="002F279E" w:rsidTr="002F279E">
        <w:trPr>
          <w:trHeight w:val="6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79E" w:rsidRPr="002F279E" w:rsidRDefault="002F279E" w:rsidP="002F2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E">
              <w:rPr>
                <w:rFonts w:ascii="Times New Roman" w:hAnsi="Times New Roman" w:cs="Times New Roman"/>
                <w:sz w:val="24"/>
                <w:szCs w:val="24"/>
              </w:rPr>
              <w:t>работ и услуг по содержанию и ремонту общего имущества в жилых домах (жилищный фонд деревянного исполнения без придомовой территории и мест общего пользования)</w:t>
            </w:r>
          </w:p>
        </w:tc>
      </w:tr>
    </w:tbl>
    <w:p w:rsidR="002F279E" w:rsidRDefault="002F279E" w:rsidP="002F279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530"/>
        <w:gridCol w:w="216"/>
        <w:gridCol w:w="6479"/>
        <w:gridCol w:w="849"/>
        <w:gridCol w:w="1418"/>
      </w:tblGrid>
      <w:tr w:rsidR="002F279E" w:rsidRPr="002338AE" w:rsidTr="002F279E">
        <w:trPr>
          <w:trHeight w:val="6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681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борка</w:t>
            </w:r>
            <w:proofErr w:type="spellEnd"/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земельного участка, входящего в состав общего имущества многоквартирного дома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Очистка контейнерной площадки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right="338"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(а) в неделю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обслуживание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Конструктивные элементы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с крыш снега и наледей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раза за сезон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Мелкий ремонт кровли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Притирка запорной арматуры без снятия с места: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пробочный кран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клапан вентиля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воздушных пробок в системе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Консервация системы отопления              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Опрессовка системы центрального отопления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Водоснабжение, (ХВС, ГВС), 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Уплотнение сгонов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засоров канализационных труб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заделка свищей и трещин в трубопроводах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Осмотр водопровода, канализации и горячего водоснабжения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сети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Мелкий ремонт электропроводки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13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обслуживание (на системах водоснабжения, теплоснабжения, вентиляции, канализации, энергоснабжения)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F279E" w:rsidRPr="002338AE" w:rsidTr="002F279E">
        <w:trPr>
          <w:trHeight w:val="63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 (троекратно)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III. 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Ремонт кровли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фронтонов, карнизов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фасада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крылец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30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721960" w:rsidP="00721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чердачных перекрытий</w:t>
            </w:r>
            <w:r w:rsidR="002F279E"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 (замена, восстановление отдельных участков)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систем ТВС, ГВС, ХВС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электрических сетей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сетей тепловодоснабжения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Ремонт сетей канализации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канализационных стояков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Ремонт вентиляционной системы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</w:p>
        </w:tc>
      </w:tr>
      <w:tr w:rsidR="002F279E" w:rsidRPr="002338AE" w:rsidTr="002F279E">
        <w:trPr>
          <w:trHeight w:val="630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                                      </w:t>
            </w:r>
            <w:proofErr w:type="gramStart"/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7 раз в неделю)</w:t>
            </w:r>
          </w:p>
        </w:tc>
      </w:tr>
      <w:tr w:rsidR="002F279E" w:rsidRPr="002338AE" w:rsidTr="002F279E">
        <w:trPr>
          <w:trHeight w:val="630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Утилизация твердых бытовых отходов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                               </w:t>
            </w:r>
            <w:proofErr w:type="gramStart"/>
            <w:r w:rsidRPr="00721960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7 раз в неделю)</w:t>
            </w:r>
          </w:p>
        </w:tc>
      </w:tr>
      <w:tr w:rsidR="002F279E" w:rsidRPr="002338AE" w:rsidTr="002F279E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9E" w:rsidRPr="00721960" w:rsidRDefault="002F279E" w:rsidP="00D261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9E" w:rsidRPr="00721960" w:rsidRDefault="002F279E" w:rsidP="00D261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жилыми домами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79E" w:rsidRPr="00721960" w:rsidRDefault="002F279E" w:rsidP="002F279E">
            <w:pPr>
              <w:ind w:hanging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2F279E" w:rsidRDefault="002F279E" w:rsidP="002F279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65D" w:rsidRDefault="00A1665D" w:rsidP="00F50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A1665D" w:rsidSect="002F279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E7AA8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B"/>
    <w:rsid w:val="00006F8B"/>
    <w:rsid w:val="0000782C"/>
    <w:rsid w:val="00011F28"/>
    <w:rsid w:val="00030807"/>
    <w:rsid w:val="00054D21"/>
    <w:rsid w:val="00073173"/>
    <w:rsid w:val="000B4018"/>
    <w:rsid w:val="00100EF0"/>
    <w:rsid w:val="00124AEB"/>
    <w:rsid w:val="001303C2"/>
    <w:rsid w:val="00133D64"/>
    <w:rsid w:val="001843B1"/>
    <w:rsid w:val="00224F64"/>
    <w:rsid w:val="00274828"/>
    <w:rsid w:val="00280994"/>
    <w:rsid w:val="002B427D"/>
    <w:rsid w:val="002E7771"/>
    <w:rsid w:val="002F279E"/>
    <w:rsid w:val="00351420"/>
    <w:rsid w:val="003F05E6"/>
    <w:rsid w:val="0040565B"/>
    <w:rsid w:val="004313AF"/>
    <w:rsid w:val="00436803"/>
    <w:rsid w:val="0046652E"/>
    <w:rsid w:val="0049193A"/>
    <w:rsid w:val="0052513E"/>
    <w:rsid w:val="0054711A"/>
    <w:rsid w:val="005518AE"/>
    <w:rsid w:val="00567F23"/>
    <w:rsid w:val="00575683"/>
    <w:rsid w:val="005939AE"/>
    <w:rsid w:val="00637D30"/>
    <w:rsid w:val="0068183F"/>
    <w:rsid w:val="00721317"/>
    <w:rsid w:val="00721960"/>
    <w:rsid w:val="0076732C"/>
    <w:rsid w:val="007774D5"/>
    <w:rsid w:val="007D3C02"/>
    <w:rsid w:val="007D4A67"/>
    <w:rsid w:val="0080172C"/>
    <w:rsid w:val="00824F07"/>
    <w:rsid w:val="008419F9"/>
    <w:rsid w:val="008807F5"/>
    <w:rsid w:val="008C2F99"/>
    <w:rsid w:val="008E7A9D"/>
    <w:rsid w:val="0090144D"/>
    <w:rsid w:val="00912878"/>
    <w:rsid w:val="00932299"/>
    <w:rsid w:val="0094723A"/>
    <w:rsid w:val="009B2464"/>
    <w:rsid w:val="009C2D3D"/>
    <w:rsid w:val="00A1665D"/>
    <w:rsid w:val="00A60402"/>
    <w:rsid w:val="00B2059A"/>
    <w:rsid w:val="00B33061"/>
    <w:rsid w:val="00BB09C8"/>
    <w:rsid w:val="00BB3A4B"/>
    <w:rsid w:val="00BC7A2C"/>
    <w:rsid w:val="00BF760F"/>
    <w:rsid w:val="00C04489"/>
    <w:rsid w:val="00C40A81"/>
    <w:rsid w:val="00C52FBD"/>
    <w:rsid w:val="00CB110C"/>
    <w:rsid w:val="00CC55A9"/>
    <w:rsid w:val="00CC5608"/>
    <w:rsid w:val="00CF22BC"/>
    <w:rsid w:val="00CF2AA9"/>
    <w:rsid w:val="00D049E8"/>
    <w:rsid w:val="00D24810"/>
    <w:rsid w:val="00D42551"/>
    <w:rsid w:val="00DA2C26"/>
    <w:rsid w:val="00DF0ED8"/>
    <w:rsid w:val="00DF2EEC"/>
    <w:rsid w:val="00E20F28"/>
    <w:rsid w:val="00E23316"/>
    <w:rsid w:val="00E53D90"/>
    <w:rsid w:val="00E62C3F"/>
    <w:rsid w:val="00E7749F"/>
    <w:rsid w:val="00E95F4D"/>
    <w:rsid w:val="00EC1930"/>
    <w:rsid w:val="00EC55CA"/>
    <w:rsid w:val="00ED5717"/>
    <w:rsid w:val="00EE0A40"/>
    <w:rsid w:val="00EE12D1"/>
    <w:rsid w:val="00F20257"/>
    <w:rsid w:val="00F506CF"/>
    <w:rsid w:val="00F541F0"/>
    <w:rsid w:val="00F810CB"/>
    <w:rsid w:val="00FA5B90"/>
    <w:rsid w:val="00FB56DF"/>
    <w:rsid w:val="00FE20C4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D47B-3B37-4876-B510-7B8B98D1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732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6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732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73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5630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2019-04-04T05:35:00Z</cp:lastPrinted>
  <dcterms:created xsi:type="dcterms:W3CDTF">2019-03-21T06:43:00Z</dcterms:created>
  <dcterms:modified xsi:type="dcterms:W3CDTF">2019-04-04T05:35:00Z</dcterms:modified>
</cp:coreProperties>
</file>