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D05D88">
        <w:rPr>
          <w:b/>
        </w:rPr>
        <w:t>п. Национальный, жилой дом № 20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309FC" w:rsidRDefault="00D05D88" w:rsidP="00DA4374">
            <w:pPr>
              <w:jc w:val="center"/>
            </w:pPr>
            <w:r w:rsidRPr="005309FC">
              <w:t>41 946,68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5309FC" w:rsidRDefault="00D05D88" w:rsidP="00DA4374">
            <w:pPr>
              <w:jc w:val="center"/>
            </w:pPr>
            <w:r w:rsidRPr="005309FC">
              <w:t>26 452,85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309FC" w:rsidRDefault="00D05D88" w:rsidP="00DA4374">
            <w:pPr>
              <w:jc w:val="center"/>
            </w:pPr>
            <w:r w:rsidRPr="005309FC">
              <w:t>15 493,83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5309FC" w:rsidRDefault="00D05D88" w:rsidP="00DA4374">
            <w:pPr>
              <w:jc w:val="center"/>
            </w:pPr>
            <w:r w:rsidRPr="005309FC">
              <w:t>2 133,89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309FC" w:rsidRDefault="00252F43" w:rsidP="00DA4374">
            <w:pPr>
              <w:jc w:val="center"/>
            </w:pPr>
            <w:r w:rsidRPr="005309FC">
              <w:t>27 991,69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309FC" w:rsidRDefault="00D05D88" w:rsidP="00DA4374">
            <w:pPr>
              <w:jc w:val="center"/>
              <w:rPr>
                <w:b/>
              </w:rPr>
            </w:pPr>
            <w:r w:rsidRPr="005309FC">
              <w:rPr>
                <w:b/>
              </w:rPr>
              <w:t>- 49 826,38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05D88" w:rsidP="0070124C">
            <w:pPr>
              <w:ind w:firstLine="612"/>
            </w:pPr>
            <w:r>
              <w:t>4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AE1A15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0898" w:type="dxa"/>
        <w:tblInd w:w="93" w:type="dxa"/>
        <w:tblLook w:val="04A0"/>
      </w:tblPr>
      <w:tblGrid>
        <w:gridCol w:w="4693"/>
        <w:gridCol w:w="1410"/>
        <w:gridCol w:w="1165"/>
        <w:gridCol w:w="895"/>
        <w:gridCol w:w="1335"/>
        <w:gridCol w:w="1400"/>
      </w:tblGrid>
      <w:tr w:rsidR="00D05D88" w:rsidRPr="00D05D88" w:rsidTr="00D05D88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proofErr w:type="spellStart"/>
            <w:r w:rsidRPr="00D05D88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D05D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5D88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D05D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Сумма, руб.         (без  НДС)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05D88" w:rsidRPr="00D05D88" w:rsidTr="00D05D8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88" w:rsidRPr="00D05D88" w:rsidRDefault="00D05D88" w:rsidP="00D05D88">
            <w:pPr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D05D88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D05D88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D05D8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05D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5D8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D05D88">
              <w:rPr>
                <w:color w:val="000000"/>
                <w:sz w:val="22"/>
                <w:szCs w:val="22"/>
              </w:rPr>
              <w:t>слуги  для уст. порыва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D05D88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D05D8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5D88">
              <w:rPr>
                <w:color w:val="000000"/>
                <w:sz w:val="22"/>
                <w:szCs w:val="22"/>
              </w:rPr>
              <w:t>979,92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05D88" w:rsidRPr="00D05D88" w:rsidTr="00D05D88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88" w:rsidRPr="00D05D88" w:rsidRDefault="00D05D88" w:rsidP="00D05D88">
            <w:pPr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ремонт сетей ТВС - труба, сварочные работы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D88" w:rsidRPr="00D05D88" w:rsidRDefault="00D05D88" w:rsidP="00D05D88">
            <w:pPr>
              <w:ind w:left="175" w:hanging="175"/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5D88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05D88" w:rsidRPr="00D05D88" w:rsidTr="00D05D8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D88" w:rsidRPr="00D05D88" w:rsidRDefault="00D05D88" w:rsidP="00D05D88">
            <w:pPr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bCs/>
                <w:color w:val="000000"/>
              </w:rPr>
            </w:pPr>
            <w:r w:rsidRPr="00D05D88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bCs/>
                <w:color w:val="000000"/>
              </w:rPr>
            </w:pPr>
            <w:r w:rsidRPr="00D05D88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05D88">
              <w:rPr>
                <w:bCs/>
                <w:color w:val="000000"/>
                <w:sz w:val="22"/>
                <w:szCs w:val="22"/>
              </w:rPr>
              <w:t>601,92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88" w:rsidRPr="00D05D88" w:rsidRDefault="00D05D88" w:rsidP="00D05D88">
            <w:pPr>
              <w:jc w:val="center"/>
              <w:rPr>
                <w:color w:val="000000"/>
              </w:rPr>
            </w:pPr>
            <w:r w:rsidRPr="00D05D8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3C9F"/>
    <w:rsid w:val="001150F3"/>
    <w:rsid w:val="001168F8"/>
    <w:rsid w:val="00133FC1"/>
    <w:rsid w:val="00167840"/>
    <w:rsid w:val="001857B6"/>
    <w:rsid w:val="001B2614"/>
    <w:rsid w:val="00215CD1"/>
    <w:rsid w:val="00243614"/>
    <w:rsid w:val="00252F43"/>
    <w:rsid w:val="002666A2"/>
    <w:rsid w:val="002968F3"/>
    <w:rsid w:val="002A2A65"/>
    <w:rsid w:val="002F47AB"/>
    <w:rsid w:val="0032101E"/>
    <w:rsid w:val="00340B95"/>
    <w:rsid w:val="003C27B5"/>
    <w:rsid w:val="003C307E"/>
    <w:rsid w:val="003C353A"/>
    <w:rsid w:val="003D2FE8"/>
    <w:rsid w:val="003F370D"/>
    <w:rsid w:val="00490446"/>
    <w:rsid w:val="004C6585"/>
    <w:rsid w:val="004E0F33"/>
    <w:rsid w:val="004F4CC1"/>
    <w:rsid w:val="00523638"/>
    <w:rsid w:val="005309FC"/>
    <w:rsid w:val="005369E0"/>
    <w:rsid w:val="00592CF0"/>
    <w:rsid w:val="005D3FC7"/>
    <w:rsid w:val="005D7467"/>
    <w:rsid w:val="005E74AD"/>
    <w:rsid w:val="005F79BE"/>
    <w:rsid w:val="006369D7"/>
    <w:rsid w:val="00637AD2"/>
    <w:rsid w:val="006400C8"/>
    <w:rsid w:val="00655CEA"/>
    <w:rsid w:val="0069191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03F7"/>
    <w:rsid w:val="0089152E"/>
    <w:rsid w:val="008B24B9"/>
    <w:rsid w:val="008D3890"/>
    <w:rsid w:val="00910F51"/>
    <w:rsid w:val="00986A0E"/>
    <w:rsid w:val="00A033C4"/>
    <w:rsid w:val="00A762F9"/>
    <w:rsid w:val="00A76FCE"/>
    <w:rsid w:val="00AB15ED"/>
    <w:rsid w:val="00AC6347"/>
    <w:rsid w:val="00AD7A64"/>
    <w:rsid w:val="00AE1A15"/>
    <w:rsid w:val="00AE560A"/>
    <w:rsid w:val="00AE78F1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05D88"/>
    <w:rsid w:val="00D16471"/>
    <w:rsid w:val="00D274ED"/>
    <w:rsid w:val="00D9580C"/>
    <w:rsid w:val="00D97F85"/>
    <w:rsid w:val="00DA4374"/>
    <w:rsid w:val="00DB4B72"/>
    <w:rsid w:val="00DC26E4"/>
    <w:rsid w:val="00DC4397"/>
    <w:rsid w:val="00DC6305"/>
    <w:rsid w:val="00E1313A"/>
    <w:rsid w:val="00E13DF4"/>
    <w:rsid w:val="00E25263"/>
    <w:rsid w:val="00E43C02"/>
    <w:rsid w:val="00E52E31"/>
    <w:rsid w:val="00EC6CEF"/>
    <w:rsid w:val="00ED5167"/>
    <w:rsid w:val="00F24C7D"/>
    <w:rsid w:val="00F41565"/>
    <w:rsid w:val="00F70D9A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2020-03-03T11:32:00Z</cp:lastPrinted>
  <dcterms:created xsi:type="dcterms:W3CDTF">2017-01-31T06:31:00Z</dcterms:created>
  <dcterms:modified xsi:type="dcterms:W3CDTF">2020-03-11T04:03:00Z</dcterms:modified>
</cp:coreProperties>
</file>