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023E6E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C2CAD">
        <w:rPr>
          <w:b/>
        </w:rPr>
        <w:t>22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40EF6" w:rsidRDefault="00240EF6" w:rsidP="00240EF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023E6E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023E6E">
        <w:trPr>
          <w:trHeight w:val="249"/>
        </w:trPr>
        <w:tc>
          <w:tcPr>
            <w:tcW w:w="9747" w:type="dxa"/>
          </w:tcPr>
          <w:p w:rsidR="00023452" w:rsidRDefault="00023452" w:rsidP="00023E6E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023E6E" w:rsidP="00DA4374">
            <w:pPr>
              <w:jc w:val="center"/>
            </w:pPr>
            <w:r>
              <w:t>27 424,62</w:t>
            </w:r>
          </w:p>
        </w:tc>
      </w:tr>
      <w:tr w:rsidR="00023452" w:rsidTr="00023E6E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23E6E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023E6E" w:rsidP="00DA4374">
            <w:pPr>
              <w:jc w:val="center"/>
            </w:pPr>
            <w:r>
              <w:t>19 920,64</w:t>
            </w:r>
          </w:p>
        </w:tc>
      </w:tr>
      <w:tr w:rsidR="00023452" w:rsidTr="00023E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023E6E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023E6E" w:rsidP="00DA4374">
            <w:pPr>
              <w:jc w:val="center"/>
            </w:pPr>
            <w:r>
              <w:t>7 503,98</w:t>
            </w:r>
          </w:p>
        </w:tc>
      </w:tr>
      <w:tr w:rsidR="006F01BB" w:rsidTr="00023E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023E6E">
            <w:pPr>
              <w:jc w:val="both"/>
            </w:pPr>
            <w:r w:rsidRPr="00340B95">
              <w:t>в том числе Управление жилищным фондом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023E6E" w:rsidP="00C93546">
            <w:pPr>
              <w:jc w:val="center"/>
            </w:pPr>
            <w:r>
              <w:t>2 618,28</w:t>
            </w:r>
          </w:p>
        </w:tc>
      </w:tr>
      <w:tr w:rsidR="008B24B9" w:rsidTr="00023E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960442" w:rsidP="00DA4374">
            <w:pPr>
              <w:jc w:val="center"/>
            </w:pPr>
            <w:r>
              <w:t>49 636,24</w:t>
            </w:r>
          </w:p>
        </w:tc>
      </w:tr>
      <w:tr w:rsidR="001857B6" w:rsidTr="00023E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</w:rPr>
            </w:pPr>
            <w:r w:rsidRPr="00BA35DA">
              <w:rPr>
                <w:b/>
              </w:rPr>
              <w:t>Задолженность по услуге «Содерж</w:t>
            </w:r>
            <w:r w:rsidR="00BD2252">
              <w:rPr>
                <w:b/>
              </w:rPr>
              <w:t xml:space="preserve">ание» по </w:t>
            </w:r>
            <w:r w:rsidR="00023E6E">
              <w:rPr>
                <w:b/>
              </w:rPr>
              <w:t>состоянию на 01.01.2024</w:t>
            </w:r>
            <w:r w:rsidRPr="00BA35DA">
              <w:rPr>
                <w:b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02034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020345">
              <w:rPr>
                <w:b/>
              </w:rPr>
              <w:t>139 567,44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3963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712"/>
        <w:gridCol w:w="1420"/>
      </w:tblGrid>
      <w:tr w:rsidR="007D5CD6" w:rsidRPr="007D5CD6" w:rsidTr="00960442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proofErr w:type="spellStart"/>
            <w:r w:rsidRPr="007D5CD6">
              <w:rPr>
                <w:color w:val="000000"/>
              </w:rPr>
              <w:t>Ед-ца</w:t>
            </w:r>
            <w:proofErr w:type="spellEnd"/>
            <w:r w:rsidRPr="007D5CD6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F6" w:rsidRDefault="007D5CD6" w:rsidP="00240EF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Сумма</w:t>
            </w:r>
          </w:p>
          <w:p w:rsidR="007D5CD6" w:rsidRPr="007D5CD6" w:rsidRDefault="007D5CD6" w:rsidP="00240EF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Месяц закрытия</w:t>
            </w:r>
          </w:p>
        </w:tc>
      </w:tr>
      <w:tr w:rsidR="007D5CD6" w:rsidRPr="007D5CD6" w:rsidTr="0096044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CD6" w:rsidRPr="00240EF6" w:rsidRDefault="007D5CD6" w:rsidP="007D5CD6">
            <w:pPr>
              <w:jc w:val="center"/>
              <w:rPr>
                <w:bCs/>
                <w:color w:val="000000"/>
              </w:rPr>
            </w:pPr>
            <w:r w:rsidRPr="00240EF6">
              <w:rPr>
                <w:bCs/>
                <w:color w:val="000000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240EF6" w:rsidRDefault="00923963" w:rsidP="007D5CD6">
            <w:pPr>
              <w:jc w:val="center"/>
              <w:rPr>
                <w:bCs/>
                <w:color w:val="000000"/>
              </w:rPr>
            </w:pPr>
            <w:r w:rsidRPr="00240EF6">
              <w:rPr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  <w:bookmarkStart w:id="0" w:name="_GoBack"/>
      <w:bookmarkEnd w:id="0"/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0345"/>
    <w:rsid w:val="00023452"/>
    <w:rsid w:val="00023E6E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0EF6"/>
    <w:rsid w:val="00243614"/>
    <w:rsid w:val="002666A2"/>
    <w:rsid w:val="002968F3"/>
    <w:rsid w:val="002A2A65"/>
    <w:rsid w:val="002C4B1B"/>
    <w:rsid w:val="002F47AB"/>
    <w:rsid w:val="00340B95"/>
    <w:rsid w:val="0034580C"/>
    <w:rsid w:val="00356D15"/>
    <w:rsid w:val="003719AC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23963"/>
    <w:rsid w:val="00960442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CAD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0955"/>
  <w15:docId w15:val="{2819AC7A-3634-4CF9-9032-E3BF7847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</cp:revision>
  <cp:lastPrinted>2020-03-03T11:32:00Z</cp:lastPrinted>
  <dcterms:created xsi:type="dcterms:W3CDTF">2017-01-31T06:31:00Z</dcterms:created>
  <dcterms:modified xsi:type="dcterms:W3CDTF">2024-03-29T07:47:00Z</dcterms:modified>
</cp:coreProperties>
</file>