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F82839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7D5CD6">
        <w:rPr>
          <w:b/>
        </w:rPr>
        <w:t>2</w:t>
      </w:r>
      <w:r w:rsidR="00923963">
        <w:rPr>
          <w:b/>
        </w:rPr>
        <w:t>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7160C" w:rsidRDefault="0067160C" w:rsidP="0067160C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D05D4">
        <w:trPr>
          <w:trHeight w:val="249"/>
        </w:trPr>
        <w:tc>
          <w:tcPr>
            <w:tcW w:w="9747" w:type="dxa"/>
          </w:tcPr>
          <w:p w:rsidR="00023452" w:rsidRDefault="00023452" w:rsidP="00F82839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F82839" w:rsidP="00DA4374">
            <w:pPr>
              <w:jc w:val="center"/>
            </w:pPr>
            <w:r>
              <w:t>48 169,94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F82839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F82839" w:rsidP="00DA4374">
            <w:pPr>
              <w:jc w:val="center"/>
            </w:pPr>
            <w:r>
              <w:t>34 989,64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82839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82839" w:rsidP="00DA4374">
            <w:pPr>
              <w:jc w:val="center"/>
            </w:pPr>
            <w:r>
              <w:t>13 180,30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F82839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82839" w:rsidP="00C93546">
            <w:pPr>
              <w:jc w:val="center"/>
            </w:pPr>
            <w:r>
              <w:t>4 598,80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F82839" w:rsidP="00DA4374">
            <w:pPr>
              <w:jc w:val="center"/>
            </w:pPr>
            <w:r>
              <w:t>73 162,71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F82839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F8283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82839">
              <w:rPr>
                <w:b/>
              </w:rPr>
              <w:t>5 123,25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46C43" w:rsidP="0070124C">
            <w:pPr>
              <w:ind w:firstLine="612"/>
            </w:pPr>
            <w:r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1D05D4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D05D4" w:rsidRPr="0067160C" w:rsidRDefault="001D05D4" w:rsidP="001D05D4">
      <w:pPr>
        <w:pStyle w:val="a7"/>
        <w:tabs>
          <w:tab w:val="left" w:pos="5730"/>
        </w:tabs>
        <w:rPr>
          <w:b/>
        </w:rPr>
      </w:pPr>
    </w:p>
    <w:tbl>
      <w:tblPr>
        <w:tblW w:w="10788" w:type="dxa"/>
        <w:tblInd w:w="108" w:type="dxa"/>
        <w:tblLook w:val="04A0" w:firstRow="1" w:lastRow="0" w:firstColumn="1" w:lastColumn="0" w:noHBand="0" w:noVBand="1"/>
      </w:tblPr>
      <w:tblGrid>
        <w:gridCol w:w="3828"/>
        <w:gridCol w:w="2480"/>
        <w:gridCol w:w="3080"/>
        <w:gridCol w:w="1400"/>
      </w:tblGrid>
      <w:tr w:rsidR="001D05D4" w:rsidTr="001D05D4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4" w:rsidRDefault="001D0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4" w:rsidRDefault="001D0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5D4" w:rsidRDefault="001D0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Сумма, руб.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D4" w:rsidRDefault="001D0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D05D4" w:rsidTr="001D05D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5D4" w:rsidRDefault="001D05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05D4" w:rsidRDefault="001D05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05D4" w:rsidRDefault="00F82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D4" w:rsidRDefault="001D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1D05D4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7160C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6892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2839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3935"/>
  <w15:docId w15:val="{9EBCFBAE-6CCF-4F5F-88FE-0EE1B5A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107</cp:revision>
  <cp:lastPrinted>2020-03-03T11:32:00Z</cp:lastPrinted>
  <dcterms:created xsi:type="dcterms:W3CDTF">2017-01-31T06:31:00Z</dcterms:created>
  <dcterms:modified xsi:type="dcterms:W3CDTF">2024-03-29T07:34:00Z</dcterms:modified>
</cp:coreProperties>
</file>