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61C51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341665">
        <w:rPr>
          <w:b/>
        </w:rPr>
        <w:t>17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F6A56" w:rsidRDefault="00FF6A56" w:rsidP="00FF6A5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761C51">
        <w:trPr>
          <w:trHeight w:val="249"/>
        </w:trPr>
        <w:tc>
          <w:tcPr>
            <w:tcW w:w="9747" w:type="dxa"/>
          </w:tcPr>
          <w:p w:rsidR="00023452" w:rsidRDefault="00023452" w:rsidP="00761C51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761C51" w:rsidP="00DA4374">
            <w:pPr>
              <w:jc w:val="center"/>
            </w:pPr>
            <w:r>
              <w:t>46 358,64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61C51">
            <w:pPr>
              <w:jc w:val="both"/>
            </w:pPr>
            <w:r w:rsidRPr="00340B95">
              <w:t>- техническое обслу</w:t>
            </w:r>
            <w:r w:rsidR="00D9580C">
              <w:t>живание ОИД</w:t>
            </w:r>
          </w:p>
        </w:tc>
        <w:tc>
          <w:tcPr>
            <w:tcW w:w="1418" w:type="dxa"/>
          </w:tcPr>
          <w:p w:rsidR="00023452" w:rsidRPr="00BF4FEB" w:rsidRDefault="00761C51" w:rsidP="00DA4374">
            <w:pPr>
              <w:jc w:val="center"/>
            </w:pPr>
            <w:r>
              <w:t>33 673,98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61C51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61C51" w:rsidP="00465C66">
            <w:pPr>
              <w:jc w:val="center"/>
            </w:pPr>
            <w:r>
              <w:t>12 684,66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61C51">
            <w:pPr>
              <w:jc w:val="both"/>
            </w:pPr>
            <w:r w:rsidRPr="00340B95">
              <w:t>в том числе Управление жилищным фондом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61C51" w:rsidP="00C93546">
            <w:pPr>
              <w:jc w:val="center"/>
            </w:pPr>
            <w:r>
              <w:t>4 425,88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61C51" w:rsidP="00DA4374">
            <w:pPr>
              <w:jc w:val="center"/>
            </w:pPr>
            <w:r>
              <w:t>73 568,33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F6A56">
              <w:rPr>
                <w:b/>
                <w:sz w:val="24"/>
                <w:szCs w:val="24"/>
              </w:rPr>
              <w:t xml:space="preserve">ание» по </w:t>
            </w:r>
            <w:r w:rsidR="00761C51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761C5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61C51">
              <w:rPr>
                <w:b/>
              </w:rPr>
              <w:t>52 253,33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61C51" w:rsidP="0070124C">
            <w:pPr>
              <w:ind w:firstLine="612"/>
            </w:pPr>
            <w:r>
              <w:t>4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9617" w:type="dxa"/>
        <w:tblInd w:w="113" w:type="dxa"/>
        <w:tblLook w:val="04A0" w:firstRow="1" w:lastRow="0" w:firstColumn="1" w:lastColumn="0" w:noHBand="0" w:noVBand="1"/>
      </w:tblPr>
      <w:tblGrid>
        <w:gridCol w:w="4440"/>
        <w:gridCol w:w="3777"/>
        <w:gridCol w:w="1400"/>
      </w:tblGrid>
      <w:tr w:rsidR="00761C51" w:rsidRPr="00761C51" w:rsidTr="00761C51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1" w:rsidRPr="00761C51" w:rsidRDefault="00761C51" w:rsidP="00761C51">
            <w:pPr>
              <w:jc w:val="center"/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C51" w:rsidRPr="00761C51" w:rsidRDefault="00761C51" w:rsidP="00761C51">
            <w:pPr>
              <w:jc w:val="center"/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1" w:rsidRPr="00761C51" w:rsidRDefault="00761C51" w:rsidP="00761C51">
            <w:pPr>
              <w:jc w:val="center"/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61C51" w:rsidRPr="00761C51" w:rsidTr="00761C5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51" w:rsidRPr="00761C51" w:rsidRDefault="00761C51" w:rsidP="00761C51">
            <w:pPr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C51" w:rsidRPr="00761C51" w:rsidRDefault="00761C51" w:rsidP="00761C51">
            <w:pPr>
              <w:jc w:val="center"/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>1425,25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51" w:rsidRPr="00761C51" w:rsidRDefault="00761C51" w:rsidP="00761C51">
            <w:pPr>
              <w:jc w:val="center"/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61C51" w:rsidRPr="00761C51" w:rsidTr="00761C5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51" w:rsidRPr="00761C51" w:rsidRDefault="00761C51" w:rsidP="00761C51">
            <w:pPr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>устройство крыльца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C51" w:rsidRPr="00761C51" w:rsidRDefault="00761C51" w:rsidP="00761C51">
            <w:pPr>
              <w:jc w:val="center"/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>10252,25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51" w:rsidRPr="00761C51" w:rsidRDefault="00761C51" w:rsidP="00761C51">
            <w:pPr>
              <w:jc w:val="center"/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61C51" w:rsidRPr="00761C51" w:rsidTr="00761C5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C51" w:rsidRPr="00761C51" w:rsidRDefault="00761C51" w:rsidP="00761C51">
            <w:pPr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C51" w:rsidRPr="00761C51" w:rsidRDefault="00761C51" w:rsidP="00761C51">
            <w:pPr>
              <w:jc w:val="center"/>
              <w:rPr>
                <w:color w:val="000000"/>
                <w:sz w:val="22"/>
                <w:szCs w:val="22"/>
              </w:rPr>
            </w:pPr>
            <w:r w:rsidRPr="00761C51">
              <w:rPr>
                <w:color w:val="000000"/>
                <w:sz w:val="22"/>
                <w:szCs w:val="22"/>
              </w:rPr>
              <w:t>11677,5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51" w:rsidRPr="00761C51" w:rsidRDefault="00761C51" w:rsidP="00761C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C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C68A1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1665"/>
    <w:rsid w:val="0034580C"/>
    <w:rsid w:val="00356D15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1AA5"/>
    <w:rsid w:val="00716951"/>
    <w:rsid w:val="00733DD4"/>
    <w:rsid w:val="00761C51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DB4B"/>
  <w15:docId w15:val="{21B834CD-2F74-4107-8338-9FE4BE9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110</cp:revision>
  <cp:lastPrinted>2020-03-03T11:32:00Z</cp:lastPrinted>
  <dcterms:created xsi:type="dcterms:W3CDTF">2017-01-31T06:31:00Z</dcterms:created>
  <dcterms:modified xsi:type="dcterms:W3CDTF">2024-03-29T07:14:00Z</dcterms:modified>
</cp:coreProperties>
</file>