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711AA5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7D5CD6">
        <w:rPr>
          <w:b/>
        </w:rPr>
        <w:t>Национальный посёлок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341665">
        <w:rPr>
          <w:b/>
        </w:rPr>
        <w:t>17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11AA5" w:rsidRDefault="00711AA5" w:rsidP="006F01BB">
      <w:pPr>
        <w:pStyle w:val="a7"/>
        <w:numPr>
          <w:ilvl w:val="0"/>
          <w:numId w:val="1"/>
        </w:numPr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711AA5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711AA5">
              <w:t xml:space="preserve"> с 01.01. по 31.12.2021</w:t>
            </w:r>
            <w:r w:rsidR="00C93546">
              <w:t xml:space="preserve"> – </w:t>
            </w:r>
            <w:r w:rsidR="00733DD4">
              <w:t>22,88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711AA5" w:rsidP="00DA4374">
            <w:pPr>
              <w:jc w:val="center"/>
            </w:pPr>
            <w:r>
              <w:t>44 972,88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711AA5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711AA5">
              <w:t xml:space="preserve"> с 01.01. по 31.12.2021</w:t>
            </w:r>
            <w:r w:rsidR="00C93546">
              <w:t xml:space="preserve">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711AA5" w:rsidP="00DA4374">
            <w:pPr>
              <w:jc w:val="center"/>
            </w:pPr>
            <w:r>
              <w:t>29 759,16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711AA5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711AA5">
              <w:t>с 01.01</w:t>
            </w:r>
            <w:r w:rsidR="00490446">
              <w:t>.</w:t>
            </w:r>
            <w:r w:rsidR="00FC7593">
              <w:t xml:space="preserve"> </w:t>
            </w:r>
            <w:r w:rsidR="00711AA5">
              <w:t>по 31.12.2021</w:t>
            </w:r>
            <w:r w:rsidR="00733DD4">
              <w:t xml:space="preserve">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711AA5" w:rsidP="00465C66">
            <w:pPr>
              <w:jc w:val="center"/>
            </w:pPr>
            <w:r>
              <w:t>15 213,72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711AA5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711AA5">
              <w:t>с 01.01. по 31.12.2021</w:t>
            </w:r>
            <w:r w:rsidR="00BD2252">
              <w:t xml:space="preserve">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711AA5" w:rsidP="00C93546">
            <w:pPr>
              <w:jc w:val="center"/>
            </w:pPr>
            <w:r>
              <w:t>2 457,00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711AA5" w:rsidP="00DA4374">
            <w:pPr>
              <w:jc w:val="center"/>
            </w:pPr>
            <w:r>
              <w:t>58 082,37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711AA5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711AA5">
              <w:rPr>
                <w:b/>
              </w:rPr>
              <w:t>18 537,34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65C66" w:rsidP="0070124C">
            <w:pPr>
              <w:ind w:firstLine="612"/>
            </w:pPr>
            <w:r>
              <w:t>0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791" w:type="dxa"/>
        <w:tblInd w:w="93" w:type="dxa"/>
        <w:tblLook w:val="04A0" w:firstRow="1" w:lastRow="0" w:firstColumn="1" w:lastColumn="0" w:noHBand="0" w:noVBand="1"/>
      </w:tblPr>
      <w:tblGrid>
        <w:gridCol w:w="3559"/>
        <w:gridCol w:w="1560"/>
        <w:gridCol w:w="1200"/>
        <w:gridCol w:w="1340"/>
        <w:gridCol w:w="1712"/>
        <w:gridCol w:w="1420"/>
      </w:tblGrid>
      <w:tr w:rsidR="007D5CD6" w:rsidRPr="007D5CD6" w:rsidTr="007D5CD6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proofErr w:type="spellStart"/>
            <w:r w:rsidRPr="007D5CD6">
              <w:rPr>
                <w:color w:val="000000"/>
              </w:rPr>
              <w:t>Ед-ца</w:t>
            </w:r>
            <w:proofErr w:type="spellEnd"/>
            <w:r w:rsidRPr="007D5CD6">
              <w:rPr>
                <w:color w:val="00000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Кол-во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11AA5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 xml:space="preserve">Сумма, руб.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Месяц закрытия</w:t>
            </w:r>
          </w:p>
        </w:tc>
      </w:tr>
      <w:tr w:rsidR="007D5CD6" w:rsidRPr="007D5CD6" w:rsidTr="007D5CD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7D5CD6" w:rsidP="007D5CD6">
            <w:pPr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b/>
                <w:bCs/>
                <w:color w:val="000000"/>
              </w:rPr>
            </w:pPr>
            <w:r w:rsidRPr="007D5CD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465C66" w:rsidP="007D5C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  <w:bookmarkStart w:id="0" w:name="_GoBack"/>
      <w:bookmarkEnd w:id="0"/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C68A1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1665"/>
    <w:rsid w:val="0034580C"/>
    <w:rsid w:val="00356D15"/>
    <w:rsid w:val="003C27B5"/>
    <w:rsid w:val="003C307E"/>
    <w:rsid w:val="003C353A"/>
    <w:rsid w:val="003C68A3"/>
    <w:rsid w:val="003D2FE8"/>
    <w:rsid w:val="00432296"/>
    <w:rsid w:val="00465C6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1AA5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5B22"/>
    <w:rsid w:val="00846C43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107</cp:revision>
  <cp:lastPrinted>2020-03-03T11:32:00Z</cp:lastPrinted>
  <dcterms:created xsi:type="dcterms:W3CDTF">2017-01-31T06:31:00Z</dcterms:created>
  <dcterms:modified xsi:type="dcterms:W3CDTF">2022-03-21T09:54:00Z</dcterms:modified>
</cp:coreProperties>
</file>