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D5673">
        <w:rPr>
          <w:b/>
        </w:rPr>
        <w:t>23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555C46">
        <w:rPr>
          <w:b/>
        </w:rPr>
        <w:t>Национального посёлка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DD5673">
        <w:rPr>
          <w:b/>
          <w:u w:val="single"/>
        </w:rPr>
        <w:t>28 563,03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DD5673">
        <w:rPr>
          <w:b/>
          <w:u w:val="single"/>
        </w:rPr>
        <w:t>18 283,23</w:t>
      </w:r>
      <w:r w:rsidR="0084372E" w:rsidRPr="0084372E">
        <w:rPr>
          <w:b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DD5673">
        <w:rPr>
          <w:b/>
          <w:u w:val="single"/>
        </w:rPr>
        <w:t>10 279,80</w:t>
      </w:r>
      <w:r w:rsidR="0084372E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DD5673">
        <w:rPr>
          <w:b/>
          <w:u w:val="single"/>
        </w:rPr>
        <w:t xml:space="preserve">1 362,87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firstLine="612"/>
            </w:pPr>
            <w:r>
              <w:t>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1190" w:type="dxa"/>
        <w:tblInd w:w="93" w:type="dxa"/>
        <w:tblLook w:val="04A0"/>
      </w:tblPr>
      <w:tblGrid>
        <w:gridCol w:w="4551"/>
        <w:gridCol w:w="1560"/>
        <w:gridCol w:w="959"/>
        <w:gridCol w:w="1340"/>
        <w:gridCol w:w="1360"/>
        <w:gridCol w:w="1420"/>
      </w:tblGrid>
      <w:tr w:rsidR="00DD5673" w:rsidTr="00DD5673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73" w:rsidRDefault="00DD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Ед-ца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73" w:rsidRDefault="00DD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73" w:rsidRDefault="00DD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D5673" w:rsidTr="00DD567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673" w:rsidRDefault="00DD5673">
            <w:pPr>
              <w:rPr>
                <w:color w:val="000000"/>
              </w:rPr>
            </w:pPr>
            <w:r>
              <w:rPr>
                <w:color w:val="000000"/>
              </w:rPr>
              <w:t>ремонт сетей ТВ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труба,отвод,св.работа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домом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м/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73" w:rsidRDefault="00DD5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DD5673" w:rsidTr="00DD567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673" w:rsidRDefault="00DD56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673" w:rsidRDefault="00DD56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5673" w:rsidRDefault="00DD5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673" w:rsidRDefault="00DD5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673" w:rsidRDefault="00DD56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DD5673" w:rsidRPr="00DD5673">
        <w:rPr>
          <w:b/>
          <w:i/>
        </w:rPr>
        <w:t>4 396,93</w:t>
      </w:r>
      <w:r w:rsidR="00DD5673">
        <w:rPr>
          <w:sz w:val="20"/>
          <w:szCs w:val="20"/>
        </w:rPr>
        <w:t xml:space="preserve"> 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DD5673">
        <w:rPr>
          <w:b/>
          <w:sz w:val="27"/>
          <w:szCs w:val="27"/>
          <w:u w:val="single"/>
        </w:rPr>
        <w:t>» составляет: - 12 365,11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15EA3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4372E"/>
    <w:rsid w:val="008512D5"/>
    <w:rsid w:val="00860EF9"/>
    <w:rsid w:val="0089152E"/>
    <w:rsid w:val="008B5FF6"/>
    <w:rsid w:val="00910F51"/>
    <w:rsid w:val="00986A0E"/>
    <w:rsid w:val="00A41205"/>
    <w:rsid w:val="00AF2F9F"/>
    <w:rsid w:val="00B57FA7"/>
    <w:rsid w:val="00B6310B"/>
    <w:rsid w:val="00B84104"/>
    <w:rsid w:val="00BC6BAE"/>
    <w:rsid w:val="00C779DE"/>
    <w:rsid w:val="00CB3715"/>
    <w:rsid w:val="00CB44B7"/>
    <w:rsid w:val="00CF4D34"/>
    <w:rsid w:val="00D00DBF"/>
    <w:rsid w:val="00DA4374"/>
    <w:rsid w:val="00DB4B72"/>
    <w:rsid w:val="00DC6305"/>
    <w:rsid w:val="00DD5673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38</cp:revision>
  <cp:lastPrinted>2018-01-16T10:50:00Z</cp:lastPrinted>
  <dcterms:created xsi:type="dcterms:W3CDTF">2017-01-31T06:31:00Z</dcterms:created>
  <dcterms:modified xsi:type="dcterms:W3CDTF">2018-03-28T10:38:00Z</dcterms:modified>
</cp:coreProperties>
</file>