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CA4EB5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B10ED" w:rsidRDefault="00BB10ED" w:rsidP="00BB10E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CA4EB5">
        <w:trPr>
          <w:trHeight w:val="249"/>
        </w:trPr>
        <w:tc>
          <w:tcPr>
            <w:tcW w:w="9747" w:type="dxa"/>
          </w:tcPr>
          <w:p w:rsidR="00023452" w:rsidRDefault="00023452" w:rsidP="00CA4EB5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CA4EB5" w:rsidP="00DA4374">
            <w:pPr>
              <w:jc w:val="center"/>
            </w:pPr>
            <w:r>
              <w:t>28 430,22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A4EB5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CA4EB5" w:rsidP="00DA4374">
            <w:pPr>
              <w:jc w:val="center"/>
            </w:pPr>
            <w:r>
              <w:t>21 253,96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CA4EB5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A4EB5" w:rsidP="00DA4374">
            <w:pPr>
              <w:jc w:val="center"/>
            </w:pPr>
            <w:r>
              <w:t>7 176,26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CA4EB5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A4EB5" w:rsidP="00DA4374">
            <w:pPr>
              <w:jc w:val="center"/>
            </w:pPr>
            <w:r>
              <w:t>2 449,72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A4EB5" w:rsidP="00DA4374">
            <w:pPr>
              <w:jc w:val="center"/>
            </w:pPr>
            <w:r>
              <w:t>33 928,85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CA4EB5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CA4EB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A4EB5">
              <w:rPr>
                <w:b/>
              </w:rPr>
              <w:t>25 321,25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A4EB5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691" w:type="dxa"/>
        <w:tblInd w:w="113" w:type="dxa"/>
        <w:tblLook w:val="04A0" w:firstRow="1" w:lastRow="0" w:firstColumn="1" w:lastColumn="0" w:noHBand="0" w:noVBand="1"/>
      </w:tblPr>
      <w:tblGrid>
        <w:gridCol w:w="7508"/>
        <w:gridCol w:w="1865"/>
        <w:gridCol w:w="1318"/>
      </w:tblGrid>
      <w:tr w:rsidR="00CA4EB5" w:rsidRPr="00CA4EB5" w:rsidTr="00CA4EB5">
        <w:trPr>
          <w:trHeight w:val="55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A4EB5" w:rsidRPr="00CA4EB5" w:rsidTr="00CA4EB5">
        <w:trPr>
          <w:trHeight w:val="28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B5" w:rsidRPr="00CA4EB5" w:rsidRDefault="00CA4EB5" w:rsidP="00CA4EB5">
            <w:pPr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CA4EB5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CA4EB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A4EB5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CA4EB5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CA4EB5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CA4EB5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CA4EB5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CA4EB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CA4EB5" w:rsidRPr="00CA4EB5" w:rsidTr="00CA4EB5">
        <w:trPr>
          <w:trHeight w:val="28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B5" w:rsidRPr="00CA4EB5" w:rsidRDefault="00CA4EB5" w:rsidP="00CA4EB5">
            <w:pPr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B5" w:rsidRPr="00CA4EB5" w:rsidRDefault="00CA4EB5" w:rsidP="00CA4EB5">
            <w:pPr>
              <w:jc w:val="center"/>
              <w:rPr>
                <w:color w:val="000000"/>
                <w:sz w:val="22"/>
                <w:szCs w:val="22"/>
              </w:rPr>
            </w:pPr>
            <w:r w:rsidRPr="00CA4EB5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B5" w:rsidRPr="00CA4EB5" w:rsidRDefault="00CA4EB5" w:rsidP="00CA4E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E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2717D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10ED"/>
    <w:rsid w:val="00BD2252"/>
    <w:rsid w:val="00BE34BC"/>
    <w:rsid w:val="00BF4FEB"/>
    <w:rsid w:val="00C02BFC"/>
    <w:rsid w:val="00C04155"/>
    <w:rsid w:val="00CA4EB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42DA"/>
    <w:rsid w:val="00EC6CEF"/>
    <w:rsid w:val="00ED5167"/>
    <w:rsid w:val="00F24C7D"/>
    <w:rsid w:val="00F938A6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803"/>
  <w15:docId w15:val="{5637C497-A0DE-4F60-B31A-0B736CFB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94</cp:revision>
  <cp:lastPrinted>2020-03-03T11:32:00Z</cp:lastPrinted>
  <dcterms:created xsi:type="dcterms:W3CDTF">2017-01-31T06:31:00Z</dcterms:created>
  <dcterms:modified xsi:type="dcterms:W3CDTF">2024-03-29T06:43:00Z</dcterms:modified>
</cp:coreProperties>
</file>