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46" w:rsidRDefault="00201846" w:rsidP="00DA4374">
      <w:pPr>
        <w:jc w:val="center"/>
        <w:rPr>
          <w:b/>
        </w:rPr>
      </w:pPr>
    </w:p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="00566F2F">
        <w:rPr>
          <w:b/>
        </w:rPr>
        <w:t xml:space="preserve"> 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66F2F">
        <w:rPr>
          <w:b/>
        </w:rPr>
        <w:t xml:space="preserve"> № 11</w:t>
      </w:r>
    </w:p>
    <w:p w:rsidR="006F01BB" w:rsidRDefault="006F01BB" w:rsidP="006F01BB"/>
    <w:p w:rsidR="00201846" w:rsidRDefault="00201846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01846" w:rsidRDefault="00201846" w:rsidP="00201846">
      <w:pPr>
        <w:pStyle w:val="a7"/>
      </w:pPr>
    </w:p>
    <w:p w:rsidR="00201846" w:rsidRDefault="00201846" w:rsidP="00201846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</w:t>
            </w:r>
            <w:r w:rsidR="007C1124">
              <w:t>– 22,45</w:t>
            </w:r>
            <w:r w:rsidR="00D9580C">
              <w:t xml:space="preserve"> руб., </w:t>
            </w:r>
            <w:r w:rsidRPr="00340B95">
              <w:t>тариф</w:t>
            </w:r>
            <w:r w:rsidR="007C1124">
              <w:t xml:space="preserve"> с 01.06. по 30.06.2019 – 24,70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7C1124">
              <w:t xml:space="preserve"> с 01.07. по 31.12.2019 – 22,01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DC031F" w:rsidRDefault="00566F2F" w:rsidP="00DA4374">
            <w:pPr>
              <w:jc w:val="center"/>
            </w:pPr>
            <w:r w:rsidRPr="00DC031F">
              <w:t>34 244,98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9B241E">
              <w:t xml:space="preserve"> – 15,12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9B241E">
              <w:t>с 01.06. по 30.06.2019 – 15,67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9B241E">
              <w:t xml:space="preserve"> с 01.07. по 31.12.2019 – 12,98</w:t>
            </w:r>
            <w:r w:rsidR="00D9580C">
              <w:t xml:space="preserve">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DC031F" w:rsidRDefault="00566F2F" w:rsidP="00DA4374">
            <w:pPr>
              <w:jc w:val="center"/>
            </w:pPr>
            <w:r w:rsidRPr="00DC031F">
              <w:t>23 195,34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9B241E">
              <w:t xml:space="preserve"> с 01.01. по 31.05.2019 –6,30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9B241E">
              <w:t xml:space="preserve">по 31.12.2019 – 7,90 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DC031F" w:rsidRDefault="00566F2F" w:rsidP="00DA4374">
            <w:pPr>
              <w:jc w:val="center"/>
            </w:pPr>
            <w:r w:rsidRPr="00DC031F">
              <w:t>11 049,64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9B241E">
              <w:t xml:space="preserve"> с 01.01. по 31.05.2019 –1,03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9B241E">
              <w:t>с 01.06. по 31.12.2019 – 1,13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DC031F" w:rsidRDefault="00566F2F" w:rsidP="00DA4374">
            <w:pPr>
              <w:jc w:val="center"/>
            </w:pPr>
            <w:r w:rsidRPr="00DC031F">
              <w:t>1 662,55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DC031F" w:rsidRDefault="009D0269" w:rsidP="00DA4374">
            <w:pPr>
              <w:jc w:val="center"/>
            </w:pPr>
            <w:r w:rsidRPr="00DC031F">
              <w:t>14 081,06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DC031F" w:rsidRDefault="00566F2F" w:rsidP="00DA4374">
            <w:pPr>
              <w:jc w:val="center"/>
              <w:rPr>
                <w:b/>
              </w:rPr>
            </w:pPr>
            <w:r w:rsidRPr="00DC031F">
              <w:rPr>
                <w:b/>
              </w:rPr>
              <w:t>- 6 998,65</w:t>
            </w:r>
            <w:r w:rsidR="00AB15ED" w:rsidRPr="00DC031F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01846" w:rsidRDefault="00201846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01846" w:rsidRPr="00340B95" w:rsidRDefault="00201846" w:rsidP="002018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66F2F" w:rsidP="0070124C">
            <w:pPr>
              <w:ind w:firstLine="612"/>
            </w:pPr>
            <w:r>
              <w:t>4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3200C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DF13CE">
            <w:pPr>
              <w:pStyle w:val="a4"/>
            </w:pPr>
            <w:r w:rsidRPr="00340B95">
              <w:t xml:space="preserve">- троекратная дератизация в летние месяцы, дезинсекция 1 раз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1846" w:rsidRPr="00215CD1" w:rsidRDefault="00201846" w:rsidP="00215CD1">
      <w:pPr>
        <w:pStyle w:val="a7"/>
        <w:tabs>
          <w:tab w:val="left" w:pos="5730"/>
        </w:tabs>
        <w:rPr>
          <w:b/>
        </w:rPr>
      </w:pPr>
    </w:p>
    <w:p w:rsidR="003D2FE8" w:rsidRPr="0020184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201846" w:rsidRPr="007E71E4" w:rsidRDefault="00201846" w:rsidP="00201846">
      <w:pPr>
        <w:pStyle w:val="a7"/>
        <w:tabs>
          <w:tab w:val="left" w:pos="5730"/>
        </w:tabs>
        <w:rPr>
          <w:b/>
        </w:rPr>
      </w:pPr>
    </w:p>
    <w:tbl>
      <w:tblPr>
        <w:tblW w:w="10717" w:type="dxa"/>
        <w:tblInd w:w="93" w:type="dxa"/>
        <w:tblLook w:val="04A0"/>
      </w:tblPr>
      <w:tblGrid>
        <w:gridCol w:w="4835"/>
        <w:gridCol w:w="1302"/>
        <w:gridCol w:w="940"/>
        <w:gridCol w:w="980"/>
        <w:gridCol w:w="1240"/>
        <w:gridCol w:w="1420"/>
      </w:tblGrid>
      <w:tr w:rsidR="00201846" w:rsidRPr="00201846" w:rsidTr="00201846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proofErr w:type="spellStart"/>
            <w:r w:rsidRPr="00201846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2018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846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2018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201846" w:rsidRPr="00201846" w:rsidTr="0020184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201846" w:rsidP="00201846">
            <w:pPr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3D4F41" w:rsidP="002018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01846" w:rsidRDefault="00201846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2018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2018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54D10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22D"/>
    <w:rsid w:val="001857B6"/>
    <w:rsid w:val="0020184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3D4F41"/>
    <w:rsid w:val="0041410D"/>
    <w:rsid w:val="00490446"/>
    <w:rsid w:val="004C6585"/>
    <w:rsid w:val="004D7C78"/>
    <w:rsid w:val="004E0F33"/>
    <w:rsid w:val="004F02F9"/>
    <w:rsid w:val="00523638"/>
    <w:rsid w:val="00566F2F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3200C"/>
    <w:rsid w:val="007654B3"/>
    <w:rsid w:val="00771CBC"/>
    <w:rsid w:val="007751F1"/>
    <w:rsid w:val="00784BBC"/>
    <w:rsid w:val="007C1124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7181C"/>
    <w:rsid w:val="00981739"/>
    <w:rsid w:val="00986A0E"/>
    <w:rsid w:val="009B241E"/>
    <w:rsid w:val="009D0269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031F"/>
    <w:rsid w:val="00DC4397"/>
    <w:rsid w:val="00DC6305"/>
    <w:rsid w:val="00DF13CE"/>
    <w:rsid w:val="00E1313A"/>
    <w:rsid w:val="00E25263"/>
    <w:rsid w:val="00E43C02"/>
    <w:rsid w:val="00E43C9C"/>
    <w:rsid w:val="00E52E31"/>
    <w:rsid w:val="00EC6CEF"/>
    <w:rsid w:val="00ED5167"/>
    <w:rsid w:val="00ED65D3"/>
    <w:rsid w:val="00F24C7D"/>
    <w:rsid w:val="00F81A79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82</cp:revision>
  <cp:lastPrinted>2020-03-03T11:32:00Z</cp:lastPrinted>
  <dcterms:created xsi:type="dcterms:W3CDTF">2017-01-31T06:31:00Z</dcterms:created>
  <dcterms:modified xsi:type="dcterms:W3CDTF">2020-03-10T10:30:00Z</dcterms:modified>
</cp:coreProperties>
</file>