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F3BDE">
        <w:rPr>
          <w:b/>
        </w:rPr>
        <w:t>11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F3BDE">
        <w:rPr>
          <w:b/>
          <w:u w:val="single"/>
        </w:rPr>
        <w:t>33 255,88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F3BDE">
        <w:rPr>
          <w:b/>
          <w:u w:val="single"/>
        </w:rPr>
        <w:t>24 125,92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F3BDE">
        <w:rPr>
          <w:b/>
          <w:u w:val="single"/>
        </w:rPr>
        <w:t>9 129,96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1 573,44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firstLine="612"/>
            </w:pPr>
            <w:r>
              <w:t>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5651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CF3BDE" w:rsidRPr="00CF3BDE" w:rsidTr="00CF3BDE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BD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BD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F3BDE" w:rsidRPr="00CF3BDE" w:rsidTr="00CF3BD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="00CF3BDE" w:rsidRPr="00CF3BDE">
        <w:rPr>
          <w:b/>
          <w:i/>
        </w:rPr>
        <w:t>7 556,52</w:t>
      </w:r>
      <w:r w:rsidR="00CF3BDE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   </w:t>
      </w:r>
      <w:r w:rsidR="00B57FA7" w:rsidRPr="00CF3BDE">
        <w:rPr>
          <w:u w:val="single"/>
        </w:rPr>
        <w:t xml:space="preserve">- </w:t>
      </w:r>
      <w:r w:rsidR="00CF3BDE">
        <w:rPr>
          <w:b/>
          <w:u w:val="single"/>
        </w:rPr>
        <w:t>2 857,89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7667A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36</cp:revision>
  <cp:lastPrinted>2018-01-16T10:50:00Z</cp:lastPrinted>
  <dcterms:created xsi:type="dcterms:W3CDTF">2017-01-31T06:31:00Z</dcterms:created>
  <dcterms:modified xsi:type="dcterms:W3CDTF">2019-03-27T10:30:00Z</dcterms:modified>
</cp:coreProperties>
</file>