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r w:rsidR="00F86576" w:rsidRPr="00C5349E">
        <w:t>согласно перечню</w:t>
      </w:r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790566">
        <w:rPr>
          <w:b/>
        </w:rPr>
        <w:t xml:space="preserve"> г.п. Лянтор, микрорайон № 7</w:t>
      </w:r>
      <w:r w:rsidR="00D26C62">
        <w:rPr>
          <w:b/>
        </w:rPr>
        <w:t xml:space="preserve">, общежитие № </w:t>
      </w:r>
      <w:r w:rsidR="00790566">
        <w:rPr>
          <w:b/>
        </w:rPr>
        <w:t>27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  <w:bookmarkStart w:id="0" w:name="_GoBack"/>
      <w:bookmarkEnd w:id="0"/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F86576">
        <w:rPr>
          <w:b/>
        </w:rPr>
        <w:t>23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6A179F">
            <w:pPr>
              <w:jc w:val="both"/>
            </w:pPr>
            <w:r w:rsidRPr="00340B95">
              <w:t xml:space="preserve">По услуге «Содержание» </w:t>
            </w:r>
            <w:r w:rsidR="00F86576" w:rsidRPr="00340B95">
              <w:t>(тариф</w:t>
            </w:r>
            <w:r w:rsidR="00F86576">
              <w:t xml:space="preserve"> с 0101.2023 по 31.10.23  – 149,08руб., с 01.11.2023 по 31.12.2023 – 150,64руб.</w:t>
            </w:r>
            <w:r w:rsidR="00F86576"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F86576" w:rsidP="00B41626">
            <w:pPr>
              <w:jc w:val="center"/>
            </w:pPr>
            <w:r>
              <w:t>1106420,40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86576">
              <w:rPr>
                <w:b/>
                <w:sz w:val="24"/>
                <w:szCs w:val="24"/>
              </w:rPr>
              <w:t>ание» 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F86576" w:rsidP="006A179F">
            <w:pPr>
              <w:jc w:val="center"/>
              <w:rPr>
                <w:b/>
              </w:rPr>
            </w:pPr>
            <w:r w:rsidRPr="00F86576">
              <w:rPr>
                <w:b/>
              </w:rPr>
              <w:t>-588794,48</w:t>
            </w:r>
            <w:r w:rsidR="0018556D" w:rsidRPr="00BF4FEB">
              <w:rPr>
                <w:b/>
              </w:rPr>
              <w:t xml:space="preserve"> 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179F" w:rsidP="0070124C">
            <w:pPr>
              <w:ind w:firstLine="612"/>
            </w:pPr>
            <w:r>
              <w:t>250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179F" w:rsidP="0070124C">
            <w:pPr>
              <w:ind w:left="612"/>
            </w:pPr>
            <w:r>
              <w:t>35</w:t>
            </w:r>
            <w:r w:rsidR="00D26C62">
              <w:t xml:space="preserve"> </w:t>
            </w:r>
            <w:r w:rsidR="00FC3E4E">
              <w:t>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179F" w:rsidP="0070124C">
            <w:pPr>
              <w:ind w:left="612"/>
            </w:pPr>
            <w:r>
              <w:t>55</w:t>
            </w:r>
            <w:r w:rsidR="00D26C62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6A179F">
            <w:pPr>
              <w:ind w:left="612"/>
            </w:pPr>
            <w:r>
              <w:t>5</w:t>
            </w:r>
            <w:r w:rsidR="006A179F">
              <w:t>1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179F" w:rsidP="0070124C">
            <w:pPr>
              <w:ind w:left="612"/>
            </w:pPr>
            <w:r>
              <w:t>2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179F" w:rsidP="0070124C">
            <w:pPr>
              <w:ind w:left="612"/>
            </w:pPr>
            <w:r>
              <w:t>52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179F" w:rsidP="00310785">
            <w:r>
              <w:t xml:space="preserve">          15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179F" w:rsidP="0070124C">
            <w:pPr>
              <w:ind w:left="612"/>
            </w:pPr>
            <w:r>
              <w:t>40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253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134"/>
              <w:gridCol w:w="2126"/>
              <w:gridCol w:w="142"/>
            </w:tblGrid>
            <w:tr w:rsidR="00D26C62" w:rsidRPr="00E7749F" w:rsidTr="006404F7">
              <w:trPr>
                <w:gridBefore w:val="1"/>
                <w:wBefore w:w="95" w:type="dxa"/>
                <w:trHeight w:val="315"/>
              </w:trPr>
              <w:tc>
                <w:tcPr>
                  <w:tcW w:w="101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>ПЕРЕЧЕНЬ</w:t>
                  </w:r>
                </w:p>
                <w:p w:rsidR="00D26C62" w:rsidRPr="00E7749F" w:rsidRDefault="009C6269" w:rsidP="00F1345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выполненных </w:t>
                  </w:r>
                  <w:r w:rsidR="00D26C62" w:rsidRPr="00E7749F">
                    <w:rPr>
                      <w:bCs/>
                    </w:rPr>
                    <w:t xml:space="preserve"> работ и услуг по содержанию и ремонту общего имущества (</w:t>
                  </w:r>
                  <w:r w:rsidR="00D26C62">
                    <w:rPr>
                      <w:bCs/>
                    </w:rPr>
                    <w:t>с</w:t>
                  </w:r>
                  <w:r w:rsidR="00D26C62" w:rsidRPr="00E7749F">
                    <w:rPr>
                      <w:bCs/>
                    </w:rPr>
                    <w:t>пециализированный жилищный фонд в деревянном исполнении (общежития без вахтёров, без ОДПУ, с пожарными лестницами)</w:t>
                  </w:r>
                </w:p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1.2.10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Прочистка </w:t>
                  </w:r>
                  <w:r w:rsidR="006404F7" w:rsidRPr="006404F7">
                    <w:rPr>
                      <w:sz w:val="20"/>
                      <w:szCs w:val="20"/>
                    </w:rPr>
                    <w:t>вент каналов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Ремонт напольных электроплит, в том числе: Замена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ТЭНа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5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Подметание лестничных площадок и маршей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Мытье лестничных площадок и маршей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69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>1 раз в 5 лет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 xml:space="preserve"> </w:t>
                  </w:r>
                  <w:r w:rsidR="006404F7"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D10C3"/>
    <w:rsid w:val="000D45C0"/>
    <w:rsid w:val="00133FC1"/>
    <w:rsid w:val="00146D7E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A179F"/>
    <w:rsid w:val="006D4D09"/>
    <w:rsid w:val="0070124C"/>
    <w:rsid w:val="00716951"/>
    <w:rsid w:val="007239EE"/>
    <w:rsid w:val="007413AC"/>
    <w:rsid w:val="00790566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A4BDC"/>
    <w:rsid w:val="009C6269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076F8"/>
    <w:rsid w:val="00D140A9"/>
    <w:rsid w:val="00D26C62"/>
    <w:rsid w:val="00D65869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86576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053B"/>
  <w15:docId w15:val="{50923EA9-6DA5-47B6-B655-7973F6EF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65</cp:revision>
  <cp:lastPrinted>2018-01-16T10:50:00Z</cp:lastPrinted>
  <dcterms:created xsi:type="dcterms:W3CDTF">2017-01-31T06:31:00Z</dcterms:created>
  <dcterms:modified xsi:type="dcterms:W3CDTF">2024-03-29T08:25:00Z</dcterms:modified>
</cp:coreProperties>
</file>