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B731E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690CA0">
        <w:rPr>
          <w:b/>
        </w:rPr>
        <w:t>6А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690CA0">
        <w:rPr>
          <w:b/>
        </w:rPr>
        <w:t>81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B731E" w:rsidRDefault="009B731E" w:rsidP="009B731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9B731E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690CA0" w:rsidP="009B731E">
            <w:pPr>
              <w:ind w:right="-108"/>
              <w:jc w:val="center"/>
            </w:pPr>
            <w:r>
              <w:t>307</w:t>
            </w:r>
            <w:r w:rsidR="009B731E">
              <w:t> 164,00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9B731E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="009B731E">
              <w:t>),</w:t>
            </w:r>
          </w:p>
        </w:tc>
        <w:tc>
          <w:tcPr>
            <w:tcW w:w="1701" w:type="dxa"/>
          </w:tcPr>
          <w:p w:rsidR="00023452" w:rsidRPr="00BA7A5E" w:rsidRDefault="009B731E" w:rsidP="00DA4374">
            <w:pPr>
              <w:jc w:val="center"/>
            </w:pPr>
            <w:r>
              <w:t>203 492,40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9B731E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B731E" w:rsidP="00DA4374">
            <w:pPr>
              <w:jc w:val="center"/>
            </w:pPr>
            <w:r>
              <w:t>103 671,60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B731E" w:rsidP="00DA4374">
            <w:pPr>
              <w:jc w:val="center"/>
            </w:pPr>
            <w:r>
              <w:t>194 994,92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9B731E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E1AB7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B731E">
              <w:rPr>
                <w:b/>
              </w:rPr>
              <w:t>112 803,45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90CA0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9B731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B731E" w:rsidRPr="00160E9A" w:rsidRDefault="009B731E" w:rsidP="009B731E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300"/>
        <w:gridCol w:w="1560"/>
        <w:gridCol w:w="2540"/>
        <w:gridCol w:w="1360"/>
      </w:tblGrid>
      <w:tr w:rsidR="009B731E" w:rsidRPr="009B731E" w:rsidTr="009B731E">
        <w:trPr>
          <w:trHeight w:val="9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0"/>
                <w:szCs w:val="20"/>
              </w:rPr>
            </w:pPr>
            <w:r w:rsidRPr="009B731E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9B731E" w:rsidRPr="009B731E" w:rsidTr="009B731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</w:rPr>
            </w:pPr>
            <w:r w:rsidRPr="009B731E">
              <w:rPr>
                <w:color w:val="000000"/>
              </w:rPr>
              <w:t>ремонт сетей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249,26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B731E" w:rsidRPr="009B731E" w:rsidTr="009B731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</w:rPr>
            </w:pPr>
            <w:r w:rsidRPr="009B731E">
              <w:rPr>
                <w:color w:val="000000"/>
              </w:rPr>
              <w:t>ремонт сетей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539,07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390,98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косметический ремонт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162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261,92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827,86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B731E" w:rsidRPr="009B731E" w:rsidTr="009B731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</w:rPr>
            </w:pPr>
            <w:r w:rsidRPr="009B731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408,53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B731E" w:rsidRPr="009B731E" w:rsidTr="009B731E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</w:rPr>
            </w:pPr>
            <w:r w:rsidRPr="009B731E">
              <w:rPr>
                <w:color w:val="000000"/>
              </w:rPr>
              <w:t>ремонт сетей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448,67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 xml:space="preserve">изготовление и устройство </w:t>
            </w:r>
            <w:proofErr w:type="spellStart"/>
            <w:r w:rsidRPr="009B731E">
              <w:rPr>
                <w:color w:val="000000"/>
                <w:sz w:val="22"/>
                <w:szCs w:val="22"/>
              </w:rPr>
              <w:t>вх</w:t>
            </w:r>
            <w:proofErr w:type="gramStart"/>
            <w:r w:rsidRPr="009B731E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9B731E">
              <w:rPr>
                <w:color w:val="000000"/>
                <w:sz w:val="22"/>
                <w:szCs w:val="22"/>
              </w:rPr>
              <w:t>вери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922,09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9B731E" w:rsidRPr="009B731E" w:rsidTr="009B731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31E" w:rsidRPr="009B731E" w:rsidRDefault="009B731E" w:rsidP="009B731E">
            <w:pPr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color w:val="000000"/>
                <w:sz w:val="22"/>
                <w:szCs w:val="22"/>
              </w:rPr>
            </w:pPr>
            <w:r w:rsidRPr="009B731E">
              <w:rPr>
                <w:color w:val="000000"/>
                <w:sz w:val="22"/>
                <w:szCs w:val="22"/>
              </w:rPr>
              <w:t>193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B731E">
              <w:rPr>
                <w:color w:val="000000"/>
                <w:sz w:val="22"/>
                <w:szCs w:val="22"/>
              </w:rPr>
              <w:t>968,99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31E" w:rsidRPr="009B731E" w:rsidRDefault="009B731E" w:rsidP="009B7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73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0CA0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9B731E"/>
    <w:rsid w:val="009E1AB7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129</cp:revision>
  <cp:lastPrinted>2020-03-03T11:32:00Z</cp:lastPrinted>
  <dcterms:created xsi:type="dcterms:W3CDTF">2017-01-31T06:31:00Z</dcterms:created>
  <dcterms:modified xsi:type="dcterms:W3CDTF">2022-03-21T07:44:00Z</dcterms:modified>
</cp:coreProperties>
</file>