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A16FA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952D7">
        <w:rPr>
          <w:b/>
        </w:rPr>
        <w:t>77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13F05" w:rsidRDefault="00413F05" w:rsidP="00413F05">
      <w:pPr>
        <w:pStyle w:val="a7"/>
        <w:tabs>
          <w:tab w:val="left" w:pos="1164"/>
        </w:tabs>
      </w:pPr>
      <w:r>
        <w:tab/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9A16FA">
            <w:pPr>
              <w:jc w:val="both"/>
            </w:pPr>
            <w:r w:rsidRPr="00340B95">
              <w:t>По услуге «Содержание» (тариф</w:t>
            </w:r>
            <w:r w:rsidR="009A16FA">
              <w:t>-</w:t>
            </w:r>
            <w:r w:rsidR="000641BB">
              <w:t xml:space="preserve"> </w:t>
            </w:r>
            <w:r w:rsidR="009A16FA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9A16FA" w:rsidP="005E7DFD">
            <w:pPr>
              <w:ind w:right="-108"/>
              <w:jc w:val="center"/>
            </w:pPr>
            <w:r>
              <w:t>353 106,00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A16F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– </w:t>
            </w:r>
            <w:r w:rsidR="009A16FA">
              <w:t>20,70</w:t>
            </w:r>
            <w:r w:rsidR="000641BB">
              <w:t xml:space="preserve"> руб., за 1м2</w:t>
            </w:r>
            <w:r w:rsidR="009A16FA">
              <w:t>)</w:t>
            </w:r>
          </w:p>
        </w:tc>
        <w:tc>
          <w:tcPr>
            <w:tcW w:w="1701" w:type="dxa"/>
          </w:tcPr>
          <w:p w:rsidR="00023452" w:rsidRPr="00BA7A5E" w:rsidRDefault="009A16FA" w:rsidP="00DA4374">
            <w:pPr>
              <w:jc w:val="center"/>
            </w:pPr>
            <w:r>
              <w:t>233 672,57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A16F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3A5860">
              <w:t xml:space="preserve">  </w:t>
            </w:r>
            <w:r w:rsidR="00160E9A">
              <w:t xml:space="preserve">  – </w:t>
            </w:r>
            <w:r w:rsidR="009A16FA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9A16FA" w:rsidP="00DA4374">
            <w:pPr>
              <w:jc w:val="center"/>
            </w:pPr>
            <w:r>
              <w:t>119 433,43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9A16FA" w:rsidP="00DA4374">
            <w:pPr>
              <w:jc w:val="center"/>
            </w:pPr>
            <w:r>
              <w:t>513 962,26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9A16FA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A16F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13F05">
              <w:rPr>
                <w:b/>
              </w:rPr>
              <w:t>1</w:t>
            </w:r>
            <w:r w:rsidR="009A16FA">
              <w:rPr>
                <w:b/>
              </w:rPr>
              <w:t>45 251,25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A16FA" w:rsidP="000952D7">
            <w:pPr>
              <w:ind w:firstLine="612"/>
            </w:pPr>
            <w:r>
              <w:t>22</w:t>
            </w:r>
            <w:bookmarkStart w:id="0" w:name="_GoBack"/>
            <w:bookmarkEnd w:id="0"/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A5860" w:rsidRPr="00215CD1" w:rsidRDefault="003A5860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3A5860" w:rsidRDefault="00160E9A" w:rsidP="003A5860">
      <w:pPr>
        <w:tabs>
          <w:tab w:val="left" w:pos="5730"/>
        </w:tabs>
        <w:ind w:left="360"/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9A16FA" w:rsidRPr="009A16FA" w:rsidTr="009A16FA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0"/>
                <w:szCs w:val="20"/>
              </w:rPr>
            </w:pPr>
            <w:r w:rsidRPr="009A16FA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A16FA" w:rsidRPr="009A16FA" w:rsidTr="009A16F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FA" w:rsidRPr="009A16FA" w:rsidRDefault="009A16FA" w:rsidP="009A16FA">
            <w:pPr>
              <w:rPr>
                <w:color w:val="000000"/>
              </w:rPr>
            </w:pPr>
            <w:r w:rsidRPr="009A16FA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9A16FA" w:rsidRPr="009A16FA" w:rsidTr="009A16F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FA" w:rsidRPr="009A16FA" w:rsidRDefault="009A16FA" w:rsidP="009A16FA">
            <w:pPr>
              <w:rPr>
                <w:color w:val="000000"/>
              </w:rPr>
            </w:pPr>
            <w:r w:rsidRPr="009A16FA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A16FA" w:rsidRPr="009A16FA" w:rsidTr="009A16F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6FA" w:rsidRPr="009A16FA" w:rsidRDefault="009A16FA" w:rsidP="009A16FA">
            <w:pPr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6FA" w:rsidRPr="009A16FA" w:rsidRDefault="009A16FA" w:rsidP="009A16FA">
            <w:pPr>
              <w:jc w:val="center"/>
              <w:rPr>
                <w:color w:val="000000"/>
                <w:sz w:val="22"/>
                <w:szCs w:val="22"/>
              </w:rPr>
            </w:pPr>
            <w:r w:rsidRPr="009A16FA">
              <w:rPr>
                <w:color w:val="000000"/>
                <w:sz w:val="22"/>
                <w:szCs w:val="22"/>
              </w:rPr>
              <w:t>1006,45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FA" w:rsidRPr="009A16FA" w:rsidRDefault="009A16FA" w:rsidP="009A16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16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1D2BB8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A5860"/>
    <w:rsid w:val="003C27B5"/>
    <w:rsid w:val="003C307E"/>
    <w:rsid w:val="003C353A"/>
    <w:rsid w:val="003D2FE8"/>
    <w:rsid w:val="00413F05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16FA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1BF3"/>
  <w15:docId w15:val="{37B86CF0-4165-4E62-8164-A6DD3DA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135</cp:revision>
  <cp:lastPrinted>2020-03-03T11:32:00Z</cp:lastPrinted>
  <dcterms:created xsi:type="dcterms:W3CDTF">2017-01-31T06:31:00Z</dcterms:created>
  <dcterms:modified xsi:type="dcterms:W3CDTF">2024-03-28T12:32:00Z</dcterms:modified>
</cp:coreProperties>
</file>