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10CC2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446268">
        <w:rPr>
          <w:b/>
        </w:rPr>
        <w:t>6</w:t>
      </w:r>
      <w:r w:rsidR="00593D2E">
        <w:rPr>
          <w:b/>
        </w:rPr>
        <w:t>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93D2E">
        <w:rPr>
          <w:b/>
        </w:rPr>
        <w:t>63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9F6C34" w:rsidRDefault="009F6C34" w:rsidP="00010CC2">
      <w:pPr>
        <w:pStyle w:val="a7"/>
      </w:pPr>
    </w:p>
    <w:tbl>
      <w:tblPr>
        <w:tblStyle w:val="a6"/>
        <w:tblW w:w="11231" w:type="dxa"/>
        <w:tblLook w:val="04A0" w:firstRow="1" w:lastRow="0" w:firstColumn="1" w:lastColumn="0" w:noHBand="0" w:noVBand="1"/>
      </w:tblPr>
      <w:tblGrid>
        <w:gridCol w:w="9157"/>
        <w:gridCol w:w="2074"/>
      </w:tblGrid>
      <w:tr w:rsidR="001857B6" w:rsidTr="009F6C34">
        <w:trPr>
          <w:trHeight w:val="469"/>
        </w:trPr>
        <w:tc>
          <w:tcPr>
            <w:tcW w:w="915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2074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9F6C34">
        <w:trPr>
          <w:trHeight w:val="245"/>
        </w:trPr>
        <w:tc>
          <w:tcPr>
            <w:tcW w:w="9157" w:type="dxa"/>
          </w:tcPr>
          <w:p w:rsidR="00023452" w:rsidRDefault="00023452" w:rsidP="00010CC2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010CC2">
              <w:t>30,10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2074" w:type="dxa"/>
          </w:tcPr>
          <w:p w:rsidR="00023452" w:rsidRPr="00BA7A5E" w:rsidRDefault="00010CC2" w:rsidP="005E7DFD">
            <w:pPr>
              <w:ind w:right="-108"/>
              <w:jc w:val="center"/>
            </w:pPr>
            <w:r>
              <w:t>324 490,04</w:t>
            </w:r>
          </w:p>
        </w:tc>
      </w:tr>
      <w:tr w:rsidR="00023452" w:rsidTr="009F6C34">
        <w:tc>
          <w:tcPr>
            <w:tcW w:w="9157" w:type="dxa"/>
            <w:tcBorders>
              <w:bottom w:val="single" w:sz="4" w:space="0" w:color="auto"/>
            </w:tcBorders>
          </w:tcPr>
          <w:p w:rsidR="00023452" w:rsidRDefault="00023452" w:rsidP="00010CC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10CC2">
              <w:t>20,02</w:t>
            </w:r>
            <w:r w:rsidR="000641BB">
              <w:t xml:space="preserve"> руб., за 1м2</w:t>
            </w:r>
            <w:r w:rsidR="009F6C34">
              <w:t>)</w:t>
            </w:r>
          </w:p>
        </w:tc>
        <w:tc>
          <w:tcPr>
            <w:tcW w:w="2074" w:type="dxa"/>
          </w:tcPr>
          <w:p w:rsidR="00023452" w:rsidRPr="00BA7A5E" w:rsidRDefault="00010CC2" w:rsidP="009F6C34">
            <w:pPr>
              <w:jc w:val="center"/>
            </w:pPr>
            <w:r>
              <w:t>215 823,60</w:t>
            </w:r>
          </w:p>
        </w:tc>
      </w:tr>
      <w:tr w:rsidR="00023452" w:rsidTr="009F6C34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010CC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73256A">
              <w:t xml:space="preserve">  </w:t>
            </w:r>
            <w:r w:rsidR="00160E9A">
              <w:t>–</w:t>
            </w:r>
            <w:r w:rsidR="00010CC2">
              <w:t>10,08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023452" w:rsidRPr="00BA7A5E" w:rsidRDefault="00010CC2" w:rsidP="00DA4374">
            <w:pPr>
              <w:jc w:val="center"/>
            </w:pPr>
            <w:r>
              <w:t>108 666,44</w:t>
            </w:r>
          </w:p>
        </w:tc>
      </w:tr>
      <w:tr w:rsidR="008B24B9" w:rsidTr="009F6C34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8B24B9" w:rsidRPr="00BA7A5E" w:rsidRDefault="00010CC2" w:rsidP="00DA4374">
            <w:pPr>
              <w:jc w:val="center"/>
            </w:pPr>
            <w:r>
              <w:t>211 641,28</w:t>
            </w:r>
          </w:p>
        </w:tc>
      </w:tr>
      <w:tr w:rsidR="001857B6" w:rsidTr="009F6C34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75EDE" w:rsidRDefault="00AB15ED" w:rsidP="006F01BB">
            <w:pPr>
              <w:jc w:val="both"/>
              <w:rPr>
                <w:b/>
              </w:rPr>
            </w:pPr>
            <w:r w:rsidRPr="00B75EDE">
              <w:rPr>
                <w:b/>
              </w:rPr>
              <w:t>Задолженность по услуге «Содерж</w:t>
            </w:r>
            <w:r w:rsidR="000641BB" w:rsidRPr="00B75EDE">
              <w:rPr>
                <w:b/>
              </w:rPr>
              <w:t>ание» по состоянию н</w:t>
            </w:r>
            <w:r w:rsidR="0073256A" w:rsidRPr="00B75EDE">
              <w:rPr>
                <w:b/>
              </w:rPr>
              <w:t xml:space="preserve">а </w:t>
            </w:r>
            <w:r w:rsidR="009F6C34" w:rsidRPr="00B75EDE">
              <w:rPr>
                <w:b/>
              </w:rPr>
              <w:t>01.01.2023</w:t>
            </w:r>
            <w:r w:rsidRPr="00B75EDE">
              <w:rPr>
                <w:b/>
              </w:rPr>
              <w:t xml:space="preserve"> год составляет:              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1857B6" w:rsidRPr="009F6C34" w:rsidRDefault="009F6C34" w:rsidP="00010CC2">
            <w:pPr>
              <w:jc w:val="center"/>
              <w:rPr>
                <w:b/>
                <w:sz w:val="28"/>
                <w:szCs w:val="28"/>
              </w:rPr>
            </w:pPr>
            <w:r w:rsidRPr="009F6C34">
              <w:rPr>
                <w:b/>
                <w:sz w:val="28"/>
                <w:szCs w:val="28"/>
              </w:rPr>
              <w:t xml:space="preserve">- </w:t>
            </w:r>
            <w:r w:rsidR="00010CC2">
              <w:rPr>
                <w:b/>
                <w:sz w:val="24"/>
                <w:szCs w:val="24"/>
              </w:rPr>
              <w:t>152 251,25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10CC2" w:rsidP="0070124C">
            <w:pPr>
              <w:ind w:firstLine="612"/>
            </w:pPr>
            <w:r>
              <w:t xml:space="preserve"> 25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010CC2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10CC2" w:rsidRPr="00593D2E" w:rsidRDefault="00010CC2" w:rsidP="00010CC2">
      <w:pPr>
        <w:pStyle w:val="a7"/>
        <w:tabs>
          <w:tab w:val="left" w:pos="5730"/>
        </w:tabs>
        <w:rPr>
          <w:b/>
        </w:rPr>
      </w:pPr>
    </w:p>
    <w:tbl>
      <w:tblPr>
        <w:tblW w:w="10563" w:type="dxa"/>
        <w:tblInd w:w="113" w:type="dxa"/>
        <w:tblLook w:val="04A0" w:firstRow="1" w:lastRow="0" w:firstColumn="1" w:lastColumn="0" w:noHBand="0" w:noVBand="1"/>
      </w:tblPr>
      <w:tblGrid>
        <w:gridCol w:w="7083"/>
        <w:gridCol w:w="2080"/>
        <w:gridCol w:w="1400"/>
      </w:tblGrid>
      <w:tr w:rsidR="00010CC2" w:rsidRPr="00010CC2" w:rsidTr="00010CC2">
        <w:trPr>
          <w:trHeight w:val="5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10CC2" w:rsidRPr="00010CC2" w:rsidTr="00010CC2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C2" w:rsidRPr="00010CC2" w:rsidRDefault="00010CC2" w:rsidP="00010CC2">
            <w:pPr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010CC2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010CC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10CC2">
              <w:rPr>
                <w:color w:val="000000"/>
                <w:sz w:val="22"/>
                <w:szCs w:val="22"/>
              </w:rPr>
              <w:t>ком.услуги</w:t>
            </w:r>
            <w:proofErr w:type="spellEnd"/>
            <w:r w:rsidRPr="00010CC2">
              <w:rPr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010CC2">
              <w:rPr>
                <w:color w:val="000000"/>
                <w:sz w:val="22"/>
                <w:szCs w:val="22"/>
              </w:rPr>
              <w:t>уст.порыва</w:t>
            </w:r>
            <w:proofErr w:type="spellEnd"/>
            <w:r w:rsidRPr="00010CC2">
              <w:rPr>
                <w:color w:val="000000"/>
                <w:sz w:val="22"/>
                <w:szCs w:val="22"/>
              </w:rPr>
              <w:t xml:space="preserve"> ЛГ МУП "</w:t>
            </w:r>
            <w:proofErr w:type="spellStart"/>
            <w:r w:rsidRPr="00010CC2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010CC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2620,84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010CC2" w:rsidRPr="00010CC2" w:rsidTr="00010CC2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4978,2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10CC2" w:rsidRPr="00010CC2" w:rsidTr="00010CC2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10CC2" w:rsidRPr="00010CC2" w:rsidTr="00010CC2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4105,2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10CC2" w:rsidRPr="00010CC2" w:rsidTr="00010CC2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10CC2" w:rsidRPr="00010CC2" w:rsidTr="00010CC2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2745,55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10CC2" w:rsidRPr="00010CC2" w:rsidTr="00010CC2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2999,11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10CC2" w:rsidRPr="00010CC2" w:rsidTr="00010CC2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CC2" w:rsidRPr="00010CC2" w:rsidRDefault="00010CC2" w:rsidP="00010CC2">
            <w:pPr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CC2" w:rsidRPr="00010CC2" w:rsidRDefault="00010CC2" w:rsidP="00010CC2">
            <w:pPr>
              <w:jc w:val="center"/>
              <w:rPr>
                <w:color w:val="000000"/>
                <w:sz w:val="22"/>
                <w:szCs w:val="22"/>
              </w:rPr>
            </w:pPr>
            <w:r w:rsidRPr="00010CC2">
              <w:rPr>
                <w:color w:val="000000"/>
                <w:sz w:val="22"/>
                <w:szCs w:val="22"/>
              </w:rPr>
              <w:t>18455,35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C2" w:rsidRPr="00010CC2" w:rsidRDefault="00010CC2" w:rsidP="00010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93D2E" w:rsidRPr="00160E9A" w:rsidRDefault="00593D2E" w:rsidP="00593D2E">
      <w:pPr>
        <w:pStyle w:val="a7"/>
        <w:tabs>
          <w:tab w:val="left" w:pos="5730"/>
        </w:tabs>
        <w:rPr>
          <w:b/>
        </w:rPr>
      </w:pP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0CC2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93D2E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3256A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6117D"/>
    <w:rsid w:val="0097181C"/>
    <w:rsid w:val="00986A0E"/>
    <w:rsid w:val="009A4615"/>
    <w:rsid w:val="009F6C34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75EDE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7EC3"/>
  <w15:docId w15:val="{E14D0717-0282-4445-BB2C-F71B5F8D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121</cp:revision>
  <cp:lastPrinted>2020-03-03T11:32:00Z</cp:lastPrinted>
  <dcterms:created xsi:type="dcterms:W3CDTF">2017-01-31T06:31:00Z</dcterms:created>
  <dcterms:modified xsi:type="dcterms:W3CDTF">2024-03-28T12:07:00Z</dcterms:modified>
</cp:coreProperties>
</file>