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D87549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1946E2">
        <w:rPr>
          <w:b/>
        </w:rPr>
        <w:t>27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105AD" w:rsidRDefault="00C105AD" w:rsidP="00C105AD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942B1C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942B1C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D87549" w:rsidP="005E7DFD">
            <w:pPr>
              <w:ind w:right="-108"/>
              <w:jc w:val="center"/>
            </w:pPr>
            <w:r>
              <w:t>333 882,72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42B1C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942B1C">
              <w:t>20,70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D87549" w:rsidP="00DA4374">
            <w:pPr>
              <w:jc w:val="center"/>
            </w:pPr>
            <w:r>
              <w:t>220 951,80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42B1C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FF3D83">
              <w:t xml:space="preserve">  </w:t>
            </w:r>
            <w:r w:rsidR="00160E9A">
              <w:t xml:space="preserve">– </w:t>
            </w:r>
            <w:r w:rsidR="00942B1C">
              <w:t>10,58</w:t>
            </w:r>
            <w:bookmarkStart w:id="0" w:name="_GoBack"/>
            <w:bookmarkEnd w:id="0"/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D87549" w:rsidP="00DA4374">
            <w:pPr>
              <w:jc w:val="center"/>
            </w:pPr>
            <w:r>
              <w:t>112 930,92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D87549" w:rsidP="00DA4374">
            <w:pPr>
              <w:jc w:val="center"/>
            </w:pPr>
            <w:r>
              <w:t>406 182,51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D87549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D8754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D87549">
              <w:rPr>
                <w:b/>
              </w:rPr>
              <w:t>140 251,25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7549" w:rsidP="0070124C">
            <w:pPr>
              <w:ind w:firstLine="612"/>
            </w:pPr>
            <w:r>
              <w:t>33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D8754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87549" w:rsidRPr="00160E9A" w:rsidRDefault="00D87549" w:rsidP="00D87549">
      <w:pPr>
        <w:pStyle w:val="a7"/>
        <w:tabs>
          <w:tab w:val="left" w:pos="5730"/>
        </w:tabs>
        <w:rPr>
          <w:b/>
        </w:rPr>
      </w:pPr>
    </w:p>
    <w:tbl>
      <w:tblPr>
        <w:tblW w:w="9287" w:type="dxa"/>
        <w:tblInd w:w="113" w:type="dxa"/>
        <w:tblLook w:val="04A0" w:firstRow="1" w:lastRow="0" w:firstColumn="1" w:lastColumn="0" w:noHBand="0" w:noVBand="1"/>
      </w:tblPr>
      <w:tblGrid>
        <w:gridCol w:w="5807"/>
        <w:gridCol w:w="2080"/>
        <w:gridCol w:w="1400"/>
      </w:tblGrid>
      <w:tr w:rsidR="00D87549" w:rsidRPr="00D87549" w:rsidTr="00D87549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87549" w:rsidRPr="00D87549" w:rsidTr="00D87549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49" w:rsidRPr="00D87549" w:rsidRDefault="00D87549" w:rsidP="00D87549">
            <w:pPr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ремонт МОП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3452,2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D87549" w:rsidRPr="00D87549" w:rsidTr="00D87549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49" w:rsidRPr="00D87549" w:rsidRDefault="00D87549" w:rsidP="00D87549">
            <w:pPr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87549" w:rsidRPr="00D87549" w:rsidTr="00D87549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49" w:rsidRPr="00D87549" w:rsidRDefault="00D87549" w:rsidP="00D87549">
            <w:pPr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4 222,25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87549" w:rsidRPr="00D87549" w:rsidTr="00D87549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549" w:rsidRPr="00D87549" w:rsidRDefault="00D87549" w:rsidP="00D87549">
            <w:pPr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549" w:rsidRPr="00D87549" w:rsidRDefault="00D87549" w:rsidP="00D87549">
            <w:pPr>
              <w:jc w:val="center"/>
              <w:rPr>
                <w:color w:val="000000"/>
              </w:rPr>
            </w:pPr>
            <w:r w:rsidRPr="00D87549">
              <w:rPr>
                <w:color w:val="000000"/>
                <w:sz w:val="22"/>
                <w:szCs w:val="22"/>
              </w:rPr>
              <w:t>8228,7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49" w:rsidRPr="00D87549" w:rsidRDefault="00D87549" w:rsidP="00D87549">
            <w:pPr>
              <w:jc w:val="center"/>
              <w:rPr>
                <w:b/>
                <w:bCs/>
                <w:color w:val="000000"/>
              </w:rPr>
            </w:pPr>
            <w:r w:rsidRPr="00D8754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42B1C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5F89"/>
    <w:rsid w:val="00BE34BC"/>
    <w:rsid w:val="00BF4FEB"/>
    <w:rsid w:val="00C02BFC"/>
    <w:rsid w:val="00C04155"/>
    <w:rsid w:val="00C105AD"/>
    <w:rsid w:val="00C532FB"/>
    <w:rsid w:val="00CB44B7"/>
    <w:rsid w:val="00D00DBF"/>
    <w:rsid w:val="00D16471"/>
    <w:rsid w:val="00D87549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995A"/>
  <w15:docId w15:val="{B3592B64-B149-4C32-937F-70CF32EE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121</cp:revision>
  <cp:lastPrinted>2020-03-03T11:32:00Z</cp:lastPrinted>
  <dcterms:created xsi:type="dcterms:W3CDTF">2017-01-31T06:31:00Z</dcterms:created>
  <dcterms:modified xsi:type="dcterms:W3CDTF">2024-03-28T12:56:00Z</dcterms:modified>
</cp:coreProperties>
</file>