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B5873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E6070">
        <w:rPr>
          <w:b/>
        </w:rPr>
        <w:t>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B5873" w:rsidRDefault="000B5873" w:rsidP="000B587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B5873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0B5873" w:rsidP="005E7DFD">
            <w:pPr>
              <w:ind w:right="-108"/>
              <w:jc w:val="center"/>
            </w:pPr>
            <w:r>
              <w:t>344 942,76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B5873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0B5873" w:rsidP="00DA4374">
            <w:pPr>
              <w:jc w:val="center"/>
            </w:pPr>
            <w:r>
              <w:t>234 225,00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B5873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B5873" w:rsidP="00DA4374">
            <w:pPr>
              <w:jc w:val="center"/>
            </w:pPr>
            <w:r>
              <w:t>110 717,76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0B5873" w:rsidP="00DA4374">
            <w:pPr>
              <w:jc w:val="center"/>
            </w:pPr>
            <w:r>
              <w:t>85 612,51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0B5873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B587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B5873">
              <w:rPr>
                <w:b/>
              </w:rPr>
              <w:t>353 188,59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5873" w:rsidP="000B5873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0F7743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tbl>
      <w:tblPr>
        <w:tblW w:w="10910" w:type="dxa"/>
        <w:tblInd w:w="93" w:type="dxa"/>
        <w:tblLook w:val="04A0" w:firstRow="1" w:lastRow="0" w:firstColumn="1" w:lastColumn="0" w:noHBand="0" w:noVBand="1"/>
      </w:tblPr>
      <w:tblGrid>
        <w:gridCol w:w="5340"/>
        <w:gridCol w:w="2330"/>
        <w:gridCol w:w="1880"/>
        <w:gridCol w:w="1360"/>
      </w:tblGrid>
      <w:tr w:rsidR="000B5873" w:rsidRPr="000B5873" w:rsidTr="000B5873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0"/>
                <w:szCs w:val="20"/>
              </w:rPr>
            </w:pPr>
            <w:r w:rsidRPr="000B5873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B5873" w:rsidRPr="000B5873" w:rsidTr="000B587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</w:rPr>
            </w:pPr>
            <w:r w:rsidRPr="000B5873">
              <w:rPr>
                <w:color w:val="000000"/>
              </w:rPr>
              <w:t>смена дверных приборов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525,15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0B5873" w:rsidRPr="000B5873" w:rsidTr="000B587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764,25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0B5873" w:rsidRPr="000B5873" w:rsidTr="000B587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смена сантехнического оборудования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701,87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B5873" w:rsidRPr="000B5873" w:rsidTr="000B587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смена сантехнического оборудования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890,8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B5873" w:rsidRPr="000B5873" w:rsidTr="000B587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смена электрического оборудования в МОП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МОП, </w:t>
            </w:r>
            <w:r w:rsidRPr="000B5873">
              <w:rPr>
                <w:color w:val="000000"/>
                <w:sz w:val="22"/>
                <w:szCs w:val="22"/>
              </w:rPr>
              <w:t xml:space="preserve">1,2 </w:t>
            </w:r>
            <w:proofErr w:type="spellStart"/>
            <w:r w:rsidRPr="000B5873">
              <w:rPr>
                <w:color w:val="000000"/>
                <w:sz w:val="22"/>
                <w:szCs w:val="22"/>
              </w:rPr>
              <w:t>эт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449,81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B5873" w:rsidRPr="000B5873" w:rsidTr="000B587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462,33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0B5873" w:rsidRPr="000B5873" w:rsidTr="000B587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</w:rPr>
            </w:pPr>
            <w:r w:rsidRPr="000B5873">
              <w:rPr>
                <w:color w:val="000000"/>
              </w:rPr>
              <w:t>смена дверных приборов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764,72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B5873" w:rsidRPr="000B5873" w:rsidTr="000B587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</w:rPr>
            </w:pPr>
            <w:r w:rsidRPr="000B5873">
              <w:rPr>
                <w:color w:val="000000"/>
              </w:rPr>
              <w:t>ремонт сетей ТВС и ТС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106,19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B5873" w:rsidRPr="000B5873" w:rsidTr="000B587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смена смесителей в МОП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МО</w:t>
            </w:r>
            <w:bookmarkStart w:id="0" w:name="_GoBack"/>
            <w:bookmarkEnd w:id="0"/>
            <w:r w:rsidRPr="000B5873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292,29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B5873" w:rsidRPr="000B5873" w:rsidTr="000B587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</w:rPr>
            </w:pPr>
            <w:r w:rsidRPr="000B5873">
              <w:rPr>
                <w:color w:val="000000"/>
              </w:rPr>
              <w:t xml:space="preserve">смена </w:t>
            </w:r>
            <w:proofErr w:type="gramStart"/>
            <w:r w:rsidRPr="000B5873">
              <w:rPr>
                <w:color w:val="000000"/>
              </w:rPr>
              <w:t>дверных</w:t>
            </w:r>
            <w:proofErr w:type="gramEnd"/>
            <w:r w:rsidRPr="000B5873">
              <w:rPr>
                <w:color w:val="000000"/>
              </w:rPr>
              <w:t xml:space="preserve"> приборов-доводчик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035,37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B5873" w:rsidRPr="000B5873" w:rsidTr="000B5873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</w:rPr>
            </w:pPr>
            <w:r w:rsidRPr="000B5873">
              <w:rPr>
                <w:color w:val="000000"/>
              </w:rPr>
              <w:t>ремонт сетей ТВС и ТС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869,24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B5873">
              <w:rPr>
                <w:color w:val="000000"/>
                <w:sz w:val="22"/>
                <w:szCs w:val="22"/>
              </w:rPr>
              <w:t>кабрь</w:t>
            </w:r>
          </w:p>
        </w:tc>
      </w:tr>
      <w:tr w:rsidR="000B5873" w:rsidRPr="000B5873" w:rsidTr="000B587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207,95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B5873">
              <w:rPr>
                <w:color w:val="000000"/>
                <w:sz w:val="22"/>
                <w:szCs w:val="22"/>
              </w:rPr>
              <w:t>кабрь</w:t>
            </w:r>
          </w:p>
        </w:tc>
      </w:tr>
      <w:tr w:rsidR="000B5873" w:rsidRPr="000B5873" w:rsidTr="000B587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873" w:rsidRPr="000B5873" w:rsidRDefault="000B5873" w:rsidP="000B5873">
            <w:pPr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color w:val="000000"/>
                <w:sz w:val="22"/>
                <w:szCs w:val="22"/>
              </w:rPr>
            </w:pPr>
            <w:r w:rsidRPr="000B5873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5873">
              <w:rPr>
                <w:color w:val="000000"/>
                <w:sz w:val="22"/>
                <w:szCs w:val="22"/>
              </w:rPr>
              <w:t>069,97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873" w:rsidRPr="000B5873" w:rsidRDefault="000B5873" w:rsidP="000B5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8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B5873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2DB0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112</cp:revision>
  <cp:lastPrinted>2020-03-03T11:32:00Z</cp:lastPrinted>
  <dcterms:created xsi:type="dcterms:W3CDTF">2017-01-31T06:31:00Z</dcterms:created>
  <dcterms:modified xsi:type="dcterms:W3CDTF">2022-03-21T06:27:00Z</dcterms:modified>
</cp:coreProperties>
</file>