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F7743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E6070">
        <w:rPr>
          <w:b/>
        </w:rPr>
        <w:t>6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E6070" w:rsidRDefault="005E6070" w:rsidP="005E6070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5E6070" w:rsidP="005E7DFD">
            <w:pPr>
              <w:ind w:right="-108"/>
              <w:jc w:val="center"/>
            </w:pPr>
            <w:r>
              <w:t>344 942,75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5E6070" w:rsidP="00DA4374">
            <w:pPr>
              <w:jc w:val="center"/>
            </w:pPr>
            <w:r>
              <w:t>234 224,99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5E6070" w:rsidP="00DA4374">
            <w:pPr>
              <w:jc w:val="center"/>
            </w:pPr>
            <w:r>
              <w:t>110 717,76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5E6070" w:rsidP="00DA4374">
            <w:pPr>
              <w:jc w:val="center"/>
            </w:pPr>
            <w:r>
              <w:t>39 964,72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BC2DB0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BC2DB0">
              <w:rPr>
                <w:b/>
              </w:rPr>
              <w:t>254 537,72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E6070" w:rsidP="0070124C">
            <w:pPr>
              <w:ind w:firstLine="612"/>
            </w:pPr>
            <w:r>
              <w:t>65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0F7743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tbl>
      <w:tblPr>
        <w:tblW w:w="109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559"/>
        <w:gridCol w:w="940"/>
        <w:gridCol w:w="761"/>
        <w:gridCol w:w="1360"/>
        <w:gridCol w:w="1260"/>
      </w:tblGrid>
      <w:tr w:rsidR="005E6070" w:rsidRPr="005E6070" w:rsidTr="005E6070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  <w:sz w:val="20"/>
                <w:szCs w:val="20"/>
              </w:rPr>
            </w:pPr>
            <w:r w:rsidRPr="005E607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  <w:sz w:val="20"/>
                <w:szCs w:val="20"/>
              </w:rPr>
            </w:pPr>
            <w:r w:rsidRPr="005E607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  <w:sz w:val="20"/>
                <w:szCs w:val="20"/>
              </w:rPr>
            </w:pPr>
            <w:r w:rsidRPr="005E6070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  <w:sz w:val="20"/>
                <w:szCs w:val="20"/>
              </w:rPr>
            </w:pPr>
            <w:r w:rsidRPr="005E607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  <w:sz w:val="20"/>
                <w:szCs w:val="20"/>
              </w:rPr>
            </w:pPr>
            <w:r w:rsidRPr="005E6070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  <w:sz w:val="20"/>
                <w:szCs w:val="20"/>
              </w:rPr>
            </w:pPr>
            <w:r w:rsidRPr="005E607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E6070" w:rsidRPr="005E6070" w:rsidTr="005E607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ремонт сетей ТВС-сгон, шланг и лейка д/душа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3/4/2.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6070">
              <w:rPr>
                <w:color w:val="000000"/>
                <w:sz w:val="22"/>
                <w:szCs w:val="22"/>
              </w:rPr>
              <w:t>045,36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5E6070" w:rsidRPr="005E6070" w:rsidTr="005E607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смена смесителя д/ванны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6070">
              <w:rPr>
                <w:color w:val="000000"/>
                <w:sz w:val="22"/>
                <w:szCs w:val="22"/>
              </w:rPr>
              <w:t>179,00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5E6070" w:rsidRPr="005E6070" w:rsidTr="005E6070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ремонт сетей ТВС-труба ПП с ф/ч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кв.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5E6070">
              <w:rPr>
                <w:color w:val="000000"/>
                <w:sz w:val="22"/>
                <w:szCs w:val="22"/>
              </w:rPr>
              <w:t>1,12,31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6070">
              <w:rPr>
                <w:color w:val="000000"/>
                <w:sz w:val="22"/>
                <w:szCs w:val="22"/>
              </w:rPr>
              <w:t>718,00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5E6070" w:rsidRPr="005E6070" w:rsidTr="005E607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устройство дверных приборов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вх.дверь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6070">
              <w:rPr>
                <w:color w:val="000000"/>
                <w:sz w:val="22"/>
                <w:szCs w:val="22"/>
              </w:rPr>
              <w:t>729,57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5E6070" w:rsidRPr="005E6070" w:rsidTr="005E6070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ind w:right="-391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смена крана шар, шланга, лейки- д/душа, смеситель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кв.№29,душ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3462,00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5E6070" w:rsidRPr="005E6070" w:rsidTr="005E607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смена смесителя д/ванны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5E6070">
              <w:rPr>
                <w:color w:val="000000"/>
                <w:sz w:val="22"/>
                <w:szCs w:val="22"/>
              </w:rPr>
              <w:t>090,00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5E6070" w:rsidRPr="005E6070" w:rsidTr="005E607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смена шланга и лейки д/душа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5E6070" w:rsidRPr="005E6070" w:rsidTr="005E607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смена светильника, ламп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6070">
              <w:rPr>
                <w:color w:val="000000"/>
                <w:sz w:val="22"/>
                <w:szCs w:val="22"/>
              </w:rPr>
              <w:t>381,00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5E6070" w:rsidRPr="005E6070" w:rsidTr="005E607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ремонт сетей ТВС-труба ПП с ф/ч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кв.№29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814,70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5E6070" w:rsidRPr="005E6070" w:rsidTr="005E607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070" w:rsidRPr="005E6070" w:rsidRDefault="005E6070" w:rsidP="005E6070">
            <w:pPr>
              <w:rPr>
                <w:color w:val="000000"/>
              </w:rPr>
            </w:pPr>
            <w:r w:rsidRPr="005E607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b/>
                <w:bCs/>
                <w:color w:val="000000"/>
              </w:rPr>
            </w:pPr>
            <w:r w:rsidRPr="005E607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b/>
                <w:bCs/>
                <w:color w:val="000000"/>
              </w:rPr>
            </w:pPr>
            <w:r w:rsidRPr="005E6070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 xml:space="preserve"> </w:t>
            </w:r>
            <w:r w:rsidRPr="005E6070">
              <w:rPr>
                <w:b/>
                <w:bCs/>
                <w:color w:val="000000"/>
              </w:rPr>
              <w:t>909,63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070" w:rsidRPr="005E6070" w:rsidRDefault="005E6070" w:rsidP="005E6070">
            <w:pPr>
              <w:jc w:val="center"/>
              <w:rPr>
                <w:color w:val="000000"/>
              </w:rPr>
            </w:pPr>
            <w:r w:rsidRPr="005E6070">
              <w:rPr>
                <w:color w:val="000000"/>
              </w:rPr>
              <w:t> </w:t>
            </w:r>
          </w:p>
        </w:tc>
      </w:tr>
    </w:tbl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2DB0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110</cp:revision>
  <cp:lastPrinted>2020-03-03T11:32:00Z</cp:lastPrinted>
  <dcterms:created xsi:type="dcterms:W3CDTF">2017-01-31T06:31:00Z</dcterms:created>
  <dcterms:modified xsi:type="dcterms:W3CDTF">2021-03-16T09:08:00Z</dcterms:modified>
</cp:coreProperties>
</file>