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C0D8C">
        <w:rPr>
          <w:b/>
        </w:rPr>
        <w:t>5</w:t>
      </w:r>
      <w:r w:rsidR="00AE5E72">
        <w:rPr>
          <w:b/>
        </w:rPr>
        <w:t>9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8E0210" w:rsidRPr="00FC0D8C" w:rsidRDefault="008E0210" w:rsidP="00FC0D8C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</w:t>
      </w:r>
      <w:r w:rsidR="00FF4431">
        <w:rPr>
          <w:b/>
          <w:u w:val="single"/>
        </w:rPr>
        <w:t>59 515,95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FF4431">
        <w:rPr>
          <w:b/>
          <w:u w:val="single"/>
        </w:rPr>
        <w:t>0 581,63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F4431">
        <w:rPr>
          <w:b/>
          <w:u w:val="single"/>
        </w:rPr>
        <w:t>78 934,32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FF4431">
        <w:rPr>
          <w:b/>
          <w:u w:val="single"/>
        </w:rPr>
        <w:t> 436,30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C0D8C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4431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F4431" w:rsidRDefault="00FF4431" w:rsidP="006F6881">
      <w:pPr>
        <w:tabs>
          <w:tab w:val="left" w:pos="5730"/>
        </w:tabs>
        <w:jc w:val="center"/>
        <w:rPr>
          <w:bCs/>
        </w:rPr>
      </w:pPr>
    </w:p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p w:rsidR="00FF4431" w:rsidRPr="006F6881" w:rsidRDefault="00FF4431" w:rsidP="006F6881">
      <w:pPr>
        <w:tabs>
          <w:tab w:val="left" w:pos="5730"/>
        </w:tabs>
        <w:jc w:val="center"/>
        <w:rPr>
          <w:bCs/>
        </w:rPr>
      </w:pPr>
    </w:p>
    <w:tbl>
      <w:tblPr>
        <w:tblW w:w="10710" w:type="dxa"/>
        <w:tblInd w:w="93" w:type="dxa"/>
        <w:tblLook w:val="04A0"/>
      </w:tblPr>
      <w:tblGrid>
        <w:gridCol w:w="4410"/>
        <w:gridCol w:w="1560"/>
        <w:gridCol w:w="960"/>
        <w:gridCol w:w="1000"/>
        <w:gridCol w:w="1360"/>
        <w:gridCol w:w="1420"/>
      </w:tblGrid>
      <w:tr w:rsidR="00FF4431" w:rsidRPr="00FF4431" w:rsidTr="00FF4431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r w:rsidRPr="00FF443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r w:rsidRPr="00FF443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443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F44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43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F44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r w:rsidRPr="00FF443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r w:rsidRPr="00FF443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  <w:sz w:val="20"/>
                <w:szCs w:val="20"/>
              </w:rPr>
            </w:pPr>
            <w:r w:rsidRPr="00FF443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апрель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апрель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май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июнь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кв.№9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июль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июль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август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август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август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сентябрь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остекление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  <w:proofErr w:type="gramStart"/>
            <w:r w:rsidRPr="00FF4431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сентябрь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октябрь</w:t>
            </w:r>
          </w:p>
        </w:tc>
      </w:tr>
      <w:tr w:rsidR="00FF4431" w:rsidRPr="00FF4431" w:rsidTr="00FF4431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11741,00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октябрь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ноябрь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крыльца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 поручень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ноябрь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1015,00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ноябрь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lastRenderedPageBreak/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1117,00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ноябрь</w:t>
            </w:r>
          </w:p>
        </w:tc>
      </w:tr>
      <w:tr w:rsidR="00FF4431" w:rsidRPr="00FF4431" w:rsidTr="00FF443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FF4431">
              <w:rPr>
                <w:color w:val="000000"/>
              </w:rPr>
              <w:t xml:space="preserve">кран </w:t>
            </w:r>
            <w:proofErr w:type="spellStart"/>
            <w:r w:rsidRPr="00FF4431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кв.№2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4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498,00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</w:rPr>
              <w:t>декабрь</w:t>
            </w:r>
          </w:p>
        </w:tc>
      </w:tr>
      <w:tr w:rsidR="00FF4431" w:rsidRPr="00FF4431" w:rsidTr="00FF443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431" w:rsidRPr="00FF4431" w:rsidRDefault="00FF4431" w:rsidP="00FF4431">
            <w:pPr>
              <w:rPr>
                <w:color w:val="000000"/>
              </w:rPr>
            </w:pPr>
            <w:r w:rsidRPr="00FF44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b/>
                <w:bCs/>
                <w:color w:val="000000"/>
              </w:rPr>
            </w:pPr>
            <w:r w:rsidRPr="00FF44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b/>
                <w:bCs/>
                <w:color w:val="000000"/>
              </w:rPr>
            </w:pPr>
            <w:r w:rsidRPr="00FF4431">
              <w:rPr>
                <w:b/>
                <w:bCs/>
                <w:color w:val="000000"/>
                <w:sz w:val="22"/>
                <w:szCs w:val="22"/>
              </w:rPr>
              <w:t>18 792,00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431" w:rsidRPr="00FF4431" w:rsidRDefault="00FF4431" w:rsidP="00FF4431">
            <w:pPr>
              <w:jc w:val="center"/>
              <w:rPr>
                <w:color w:val="000000"/>
              </w:rPr>
            </w:pPr>
            <w:r w:rsidRPr="00FF443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E0210" w:rsidRDefault="008E0210" w:rsidP="00CD2B3A">
      <w:pPr>
        <w:rPr>
          <w:b/>
          <w:i/>
        </w:rPr>
      </w:pPr>
    </w:p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 w:rsidRPr="00AE5E72">
        <w:rPr>
          <w:b/>
          <w:i/>
        </w:rPr>
        <w:t>48 706,02</w:t>
      </w:r>
      <w:r w:rsidR="00FF4431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FC0D8C" w:rsidRDefault="00FC0D8C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FF4431">
        <w:rPr>
          <w:b/>
          <w:sz w:val="27"/>
          <w:szCs w:val="27"/>
          <w:u w:val="single"/>
        </w:rPr>
        <w:t>45 370,29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F6881" w:rsidRDefault="006F6881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E0210" w:rsidRDefault="00716951">
      <w:pPr>
        <w:jc w:val="both"/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</w:t>
      </w:r>
    </w:p>
    <w:p w:rsidR="008E0210" w:rsidRDefault="00716951">
      <w:pPr>
        <w:jc w:val="both"/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</w:p>
    <w:p w:rsidR="00191F35" w:rsidRPr="00FC0D8C" w:rsidRDefault="00372092">
      <w:pPr>
        <w:jc w:val="both"/>
        <w:rPr>
          <w:bCs/>
        </w:rPr>
      </w:pPr>
      <w:r w:rsidRPr="00611D19">
        <w:t>- ГИС ЖКХ</w:t>
      </w:r>
    </w:p>
    <w:sectPr w:rsidR="00191F35" w:rsidRPr="00FC0D8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756EB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110</cp:revision>
  <cp:lastPrinted>2018-01-16T10:50:00Z</cp:lastPrinted>
  <dcterms:created xsi:type="dcterms:W3CDTF">2017-01-31T06:31:00Z</dcterms:created>
  <dcterms:modified xsi:type="dcterms:W3CDTF">2018-03-22T10:31:00Z</dcterms:modified>
</cp:coreProperties>
</file>