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586883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F7743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195425">
        <w:rPr>
          <w:b/>
        </w:rPr>
        <w:t>56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86883" w:rsidRDefault="00586883" w:rsidP="00586883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586883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195425" w:rsidP="00586883">
            <w:pPr>
              <w:ind w:right="-108"/>
              <w:jc w:val="center"/>
            </w:pPr>
            <w:r>
              <w:t>331 989,7</w:t>
            </w:r>
            <w:r w:rsidR="00586883">
              <w:t>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586883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586883" w:rsidP="00DA4374">
            <w:pPr>
              <w:jc w:val="center"/>
            </w:pPr>
            <w:r>
              <w:t>225 429,24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86883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195425" w:rsidP="00DA4374">
            <w:pPr>
              <w:jc w:val="center"/>
            </w:pPr>
            <w:r>
              <w:t>106 560,48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86883" w:rsidP="00DA4374">
            <w:pPr>
              <w:jc w:val="center"/>
            </w:pPr>
            <w:r>
              <w:t>166 474,50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586883">
              <w:rPr>
                <w:b/>
                <w:sz w:val="24"/>
                <w:szCs w:val="24"/>
              </w:rPr>
              <w:t>01.01.2022</w:t>
            </w:r>
            <w:bookmarkStart w:id="0" w:name="_GoBack"/>
            <w:bookmarkEnd w:id="0"/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586883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586883">
              <w:rPr>
                <w:b/>
              </w:rPr>
              <w:t>53 716,56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86883" w:rsidP="0070124C">
            <w:pPr>
              <w:ind w:firstLine="612"/>
            </w:pPr>
            <w:r>
              <w:t>61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7D6F9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tbl>
      <w:tblPr>
        <w:tblW w:w="10731" w:type="dxa"/>
        <w:tblInd w:w="93" w:type="dxa"/>
        <w:tblLook w:val="04A0" w:firstRow="1" w:lastRow="0" w:firstColumn="1" w:lastColumn="0" w:noHBand="0" w:noVBand="1"/>
      </w:tblPr>
      <w:tblGrid>
        <w:gridCol w:w="4540"/>
        <w:gridCol w:w="2100"/>
        <w:gridCol w:w="2731"/>
        <w:gridCol w:w="1360"/>
      </w:tblGrid>
      <w:tr w:rsidR="00586883" w:rsidRPr="00586883" w:rsidTr="00586883">
        <w:trPr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0"/>
                <w:szCs w:val="20"/>
              </w:rPr>
            </w:pPr>
            <w:r w:rsidRPr="00586883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86883" w:rsidRPr="00586883" w:rsidTr="0058688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83" w:rsidRPr="00586883" w:rsidRDefault="00586883" w:rsidP="00586883">
            <w:pPr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бойлер.№1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6883">
              <w:rPr>
                <w:color w:val="000000"/>
                <w:sz w:val="22"/>
                <w:szCs w:val="22"/>
              </w:rPr>
              <w:t>288,92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586883" w:rsidRPr="00586883" w:rsidTr="0058688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83" w:rsidRPr="00586883" w:rsidRDefault="00586883" w:rsidP="00586883">
            <w:pPr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6883">
              <w:rPr>
                <w:color w:val="000000"/>
                <w:sz w:val="22"/>
                <w:szCs w:val="22"/>
              </w:rPr>
              <w:t>688,04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586883" w:rsidRPr="00586883" w:rsidTr="0058688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83" w:rsidRPr="00586883" w:rsidRDefault="00586883" w:rsidP="00586883">
            <w:pPr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6883">
              <w:rPr>
                <w:color w:val="000000"/>
                <w:sz w:val="22"/>
                <w:szCs w:val="22"/>
              </w:rPr>
              <w:t>502,54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586883" w:rsidRPr="00586883" w:rsidTr="0058688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6883">
              <w:rPr>
                <w:color w:val="000000"/>
                <w:sz w:val="22"/>
                <w:szCs w:val="22"/>
              </w:rPr>
              <w:t>091,14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586883" w:rsidRPr="00586883" w:rsidTr="0058688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83" w:rsidRPr="00586883" w:rsidRDefault="00586883" w:rsidP="00586883">
            <w:pPr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757,18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586883" w:rsidRPr="00586883" w:rsidTr="0058688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883" w:rsidRPr="00586883" w:rsidRDefault="00586883" w:rsidP="00586883">
            <w:pPr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883" w:rsidRPr="00586883" w:rsidRDefault="00586883" w:rsidP="00586883">
            <w:pPr>
              <w:jc w:val="center"/>
              <w:rPr>
                <w:color w:val="000000"/>
                <w:sz w:val="22"/>
                <w:szCs w:val="22"/>
              </w:rPr>
            </w:pPr>
            <w:r w:rsidRPr="00586883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6883">
              <w:rPr>
                <w:color w:val="000000"/>
                <w:sz w:val="22"/>
                <w:szCs w:val="22"/>
              </w:rPr>
              <w:t>327,82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83" w:rsidRPr="00586883" w:rsidRDefault="00586883" w:rsidP="00586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8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195425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86883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57D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116</cp:revision>
  <cp:lastPrinted>2020-03-03T11:32:00Z</cp:lastPrinted>
  <dcterms:created xsi:type="dcterms:W3CDTF">2017-01-31T06:31:00Z</dcterms:created>
  <dcterms:modified xsi:type="dcterms:W3CDTF">2022-03-21T07:02:00Z</dcterms:modified>
</cp:coreProperties>
</file>