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195425">
        <w:rPr>
          <w:b/>
        </w:rPr>
        <w:t>56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95425" w:rsidRDefault="00195425" w:rsidP="00195425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195425" w:rsidP="005E7DFD">
            <w:pPr>
              <w:ind w:right="-108"/>
              <w:jc w:val="center"/>
            </w:pPr>
            <w:r>
              <w:t>331 989,71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195425" w:rsidP="00DA4374">
            <w:pPr>
              <w:jc w:val="center"/>
            </w:pPr>
            <w:r>
              <w:t>225 429,23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195425" w:rsidP="00DA4374">
            <w:pPr>
              <w:jc w:val="center"/>
            </w:pPr>
            <w:r>
              <w:t>106 560,48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95425" w:rsidP="00DA4374">
            <w:pPr>
              <w:jc w:val="center"/>
            </w:pPr>
            <w:r>
              <w:t>83 241,84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E57D1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E57D1">
              <w:rPr>
                <w:b/>
              </w:rPr>
              <w:t>80 399,62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95425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4540"/>
        <w:gridCol w:w="1780"/>
        <w:gridCol w:w="860"/>
        <w:gridCol w:w="1040"/>
        <w:gridCol w:w="1360"/>
        <w:gridCol w:w="1120"/>
      </w:tblGrid>
      <w:tr w:rsidR="00195425" w:rsidRPr="00195425" w:rsidTr="00195425">
        <w:trPr>
          <w:trHeight w:val="9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proofErr w:type="spellStart"/>
            <w:r w:rsidRPr="00195425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195425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95425" w:rsidRPr="00195425" w:rsidTr="001954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 xml:space="preserve">устройство </w:t>
            </w:r>
            <w:r>
              <w:rPr>
                <w:color w:val="000000"/>
                <w:sz w:val="22"/>
                <w:szCs w:val="22"/>
              </w:rPr>
              <w:t>информационной доски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954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3 534,82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95425" w:rsidRPr="00195425" w:rsidTr="001954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19542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1 660,99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195425" w:rsidRPr="00195425" w:rsidTr="001954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12 978,60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95425" w:rsidRPr="00195425" w:rsidTr="001954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19542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1 906,76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95425" w:rsidRPr="00195425" w:rsidTr="001954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195425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кв.№44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5 295,72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195425" w:rsidRPr="00195425" w:rsidTr="001954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5425" w:rsidRPr="00195425" w:rsidRDefault="00195425" w:rsidP="00195425">
            <w:pPr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b/>
                <w:bCs/>
                <w:color w:val="000000"/>
              </w:rPr>
            </w:pPr>
            <w:r w:rsidRPr="0019542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b/>
                <w:bCs/>
                <w:color w:val="000000"/>
              </w:rPr>
            </w:pPr>
            <w:r w:rsidRPr="00195425">
              <w:rPr>
                <w:b/>
                <w:bCs/>
                <w:color w:val="000000"/>
                <w:sz w:val="22"/>
                <w:szCs w:val="22"/>
              </w:rPr>
              <w:t>25 376,89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25" w:rsidRPr="00195425" w:rsidRDefault="00195425" w:rsidP="00195425">
            <w:pPr>
              <w:jc w:val="center"/>
              <w:rPr>
                <w:color w:val="000000"/>
              </w:rPr>
            </w:pPr>
            <w:r w:rsidRPr="0019542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57D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114</cp:revision>
  <cp:lastPrinted>2020-03-03T11:32:00Z</cp:lastPrinted>
  <dcterms:created xsi:type="dcterms:W3CDTF">2017-01-31T06:31:00Z</dcterms:created>
  <dcterms:modified xsi:type="dcterms:W3CDTF">2021-03-16T09:05:00Z</dcterms:modified>
</cp:coreProperties>
</file>