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745D5A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14A0E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45D5A">
        <w:rPr>
          <w:b/>
        </w:rPr>
        <w:t xml:space="preserve"> № 31</w:t>
      </w:r>
    </w:p>
    <w:p w:rsidR="001F7AB3" w:rsidRPr="00745D5A" w:rsidRDefault="001F7AB3" w:rsidP="00745D5A">
      <w:pPr>
        <w:jc w:val="center"/>
        <w:rPr>
          <w:b/>
        </w:rPr>
      </w:pPr>
    </w:p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745D5A" w:rsidRDefault="00745D5A" w:rsidP="00DA4374">
            <w:pPr>
              <w:jc w:val="center"/>
            </w:pPr>
            <w:r w:rsidRPr="00745D5A">
              <w:t>306 912,05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745D5A" w:rsidRDefault="00745D5A" w:rsidP="00DA4374">
            <w:pPr>
              <w:jc w:val="center"/>
            </w:pPr>
            <w:r w:rsidRPr="00745D5A">
              <w:t>203 415,47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745D5A" w:rsidRDefault="00745D5A" w:rsidP="00DA4374">
            <w:pPr>
              <w:jc w:val="center"/>
            </w:pPr>
            <w:r w:rsidRPr="00745D5A">
              <w:t>103 496,58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745D5A" w:rsidRDefault="00745D5A" w:rsidP="00DA4374">
            <w:pPr>
              <w:jc w:val="center"/>
            </w:pPr>
            <w:r w:rsidRPr="00745D5A">
              <w:t>-90 308,11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745D5A" w:rsidRDefault="00513853" w:rsidP="00DA4374">
            <w:pPr>
              <w:jc w:val="center"/>
              <w:rPr>
                <w:b/>
              </w:rPr>
            </w:pPr>
            <w:r w:rsidRPr="00745D5A">
              <w:rPr>
                <w:b/>
              </w:rPr>
              <w:t xml:space="preserve">- </w:t>
            </w:r>
            <w:r w:rsidR="00745D5A" w:rsidRPr="00745D5A">
              <w:rPr>
                <w:b/>
              </w:rPr>
              <w:t>36 467,06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F7AB3" w:rsidRPr="00340B95" w:rsidRDefault="001F7AB3" w:rsidP="001F7AB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5D5A" w:rsidP="0070124C">
            <w:pPr>
              <w:ind w:firstLine="612"/>
            </w:pPr>
            <w:r>
              <w:t>58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1F7AB3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F7AB3" w:rsidRPr="00084430" w:rsidRDefault="001F7AB3" w:rsidP="001F7AB3">
      <w:pPr>
        <w:pStyle w:val="a7"/>
        <w:tabs>
          <w:tab w:val="left" w:pos="5730"/>
        </w:tabs>
        <w:rPr>
          <w:b/>
        </w:rPr>
      </w:pPr>
    </w:p>
    <w:tbl>
      <w:tblPr>
        <w:tblW w:w="11017" w:type="dxa"/>
        <w:tblInd w:w="93" w:type="dxa"/>
        <w:tblLayout w:type="fixed"/>
        <w:tblLook w:val="04A0"/>
      </w:tblPr>
      <w:tblGrid>
        <w:gridCol w:w="4600"/>
        <w:gridCol w:w="1369"/>
        <w:gridCol w:w="992"/>
        <w:gridCol w:w="1276"/>
        <w:gridCol w:w="1360"/>
        <w:gridCol w:w="1420"/>
      </w:tblGrid>
      <w:tr w:rsidR="00745D5A" w:rsidRPr="00745D5A" w:rsidTr="00745D5A">
        <w:trPr>
          <w:trHeight w:val="52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  <w:sz w:val="20"/>
                <w:szCs w:val="20"/>
              </w:rPr>
            </w:pPr>
            <w:r w:rsidRPr="00745D5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  <w:sz w:val="20"/>
                <w:szCs w:val="20"/>
              </w:rPr>
            </w:pPr>
            <w:r w:rsidRPr="00745D5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5D5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45D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D5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45D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  <w:sz w:val="20"/>
                <w:szCs w:val="20"/>
              </w:rPr>
            </w:pPr>
            <w:r w:rsidRPr="00745D5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  <w:sz w:val="20"/>
                <w:szCs w:val="20"/>
              </w:rPr>
            </w:pPr>
            <w:r w:rsidRPr="00745D5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  <w:sz w:val="20"/>
                <w:szCs w:val="20"/>
              </w:rPr>
            </w:pPr>
            <w:r w:rsidRPr="00745D5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proofErr w:type="spellStart"/>
            <w:r w:rsidRPr="00745D5A">
              <w:rPr>
                <w:color w:val="000000"/>
                <w:sz w:val="22"/>
                <w:szCs w:val="22"/>
              </w:rPr>
              <w:t>уст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. вентиляционного зонта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proofErr w:type="spellStart"/>
            <w:r w:rsidRPr="00745D5A">
              <w:rPr>
                <w:color w:val="000000"/>
                <w:sz w:val="22"/>
                <w:szCs w:val="22"/>
              </w:rPr>
              <w:t>уст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. вентиляционного зонта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 w:rsidRPr="00745D5A">
              <w:rPr>
                <w:color w:val="000000"/>
                <w:sz w:val="22"/>
                <w:szCs w:val="22"/>
              </w:rPr>
              <w:t xml:space="preserve"> доводчика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2969,00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1263,00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45D5A" w:rsidRPr="00745D5A" w:rsidTr="00745D5A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5287,74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D5A">
              <w:rPr>
                <w:color w:val="000000"/>
                <w:sz w:val="22"/>
                <w:szCs w:val="22"/>
              </w:rPr>
              <w:t>№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745D5A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745D5A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104682,24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3863,48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кв.№5,6,7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45D5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6536,00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45D5A" w:rsidRPr="00745D5A" w:rsidTr="00745D5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кв.№1,5,9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3515,40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953,84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45D5A" w:rsidRPr="00745D5A" w:rsidTr="00745D5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745D5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45D5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5D5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745D5A">
              <w:rPr>
                <w:color w:val="000000"/>
                <w:sz w:val="22"/>
                <w:szCs w:val="22"/>
              </w:rPr>
              <w:t>слуги  для уст. порыва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745D5A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745D5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2282,03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5D5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45D5A" w:rsidRPr="00745D5A" w:rsidTr="00745D5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D5A" w:rsidRPr="00745D5A" w:rsidRDefault="00745D5A" w:rsidP="00745D5A">
            <w:pPr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b/>
                <w:bCs/>
                <w:color w:val="000000"/>
              </w:rPr>
            </w:pPr>
            <w:r w:rsidRPr="00745D5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b/>
                <w:bCs/>
                <w:color w:val="000000"/>
              </w:rPr>
            </w:pPr>
            <w:r w:rsidRPr="00745D5A">
              <w:rPr>
                <w:b/>
                <w:bCs/>
                <w:color w:val="000000"/>
                <w:sz w:val="22"/>
                <w:szCs w:val="22"/>
              </w:rPr>
              <w:t>137 397,73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5A" w:rsidRPr="00745D5A" w:rsidRDefault="00745D5A" w:rsidP="00745D5A">
            <w:pPr>
              <w:jc w:val="center"/>
              <w:rPr>
                <w:color w:val="000000"/>
              </w:rPr>
            </w:pPr>
            <w:r w:rsidRPr="00745D5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8C2950" w:rsidRDefault="00716951" w:rsidP="00716951">
      <w:pPr>
        <w:jc w:val="both"/>
        <w:rPr>
          <w:bCs/>
          <w:sz w:val="22"/>
          <w:szCs w:val="22"/>
        </w:rPr>
      </w:pPr>
    </w:p>
    <w:sectPr w:rsidR="00716951" w:rsidRPr="008C2950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1F7AB3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94CBE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4A0E"/>
    <w:rsid w:val="00716951"/>
    <w:rsid w:val="00745D5A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C2950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515B7"/>
    <w:rsid w:val="00D544A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5126"/>
    <w:rsid w:val="00F22628"/>
    <w:rsid w:val="00F24C7D"/>
    <w:rsid w:val="00F41348"/>
    <w:rsid w:val="00F92DB5"/>
    <w:rsid w:val="00F92DFF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2020-03-10T10:46:00Z</dcterms:modified>
</cp:coreProperties>
</file>