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42250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021837">
        <w:rPr>
          <w:b/>
        </w:rPr>
        <w:t>22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42250" w:rsidRDefault="00542250" w:rsidP="00542250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42250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42250" w:rsidP="005E7DFD">
            <w:pPr>
              <w:ind w:right="-108"/>
              <w:jc w:val="center"/>
            </w:pPr>
            <w:r>
              <w:t>297 779,52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42250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42250" w:rsidP="00DA4374">
            <w:pPr>
              <w:jc w:val="center"/>
            </w:pPr>
            <w:r>
              <w:t>195 082,20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42250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21837" w:rsidP="00DA4374">
            <w:pPr>
              <w:jc w:val="center"/>
            </w:pPr>
            <w:r>
              <w:t>102 697,32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42250" w:rsidP="00DA4374">
            <w:pPr>
              <w:jc w:val="center"/>
            </w:pPr>
            <w:r>
              <w:t>175 172,02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542250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4225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42250">
              <w:rPr>
                <w:b/>
              </w:rPr>
              <w:t>49 688,17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0A99" w:rsidP="00D36F73">
            <w:pPr>
              <w:ind w:firstLine="612"/>
            </w:pPr>
            <w:r>
              <w:t>25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4720"/>
        <w:gridCol w:w="2640"/>
        <w:gridCol w:w="2100"/>
        <w:gridCol w:w="1360"/>
      </w:tblGrid>
      <w:tr w:rsidR="00542250" w:rsidRPr="00542250" w:rsidTr="00542250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0"/>
                <w:szCs w:val="20"/>
              </w:rPr>
            </w:pPr>
            <w:r w:rsidRPr="00542250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42250" w:rsidRPr="00542250" w:rsidTr="0054225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>ремонт конструкций крыльца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836,83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42250" w:rsidRPr="00542250" w:rsidTr="0054225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>ремонт сетей ТВС и ТС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4300,2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42250" w:rsidRPr="00542250" w:rsidTr="0054225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>ремонт сетей ТВС и ТС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кв.№7,9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281,91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42250" w:rsidRPr="00542250" w:rsidTr="0054225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>ремонт сетей ТВС и ТС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под.№1,2,кв.№12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373,00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42250" w:rsidRPr="00542250" w:rsidTr="0054225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94,99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42250" w:rsidRPr="00542250" w:rsidTr="0054225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824,53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42250" w:rsidRPr="00542250" w:rsidTr="0054225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>ремонт сетей ТВС и ТС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967,14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42250" w:rsidRPr="00542250" w:rsidTr="00542250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</w:rPr>
            </w:pPr>
            <w:r w:rsidRPr="00542250">
              <w:rPr>
                <w:color w:val="000000"/>
              </w:rPr>
              <w:t xml:space="preserve">заказ </w:t>
            </w:r>
            <w:proofErr w:type="spellStart"/>
            <w:r w:rsidRPr="00542250">
              <w:rPr>
                <w:color w:val="000000"/>
              </w:rPr>
              <w:t>отк</w:t>
            </w:r>
            <w:proofErr w:type="spellEnd"/>
            <w:r w:rsidRPr="00542250">
              <w:rPr>
                <w:color w:val="000000"/>
              </w:rPr>
              <w:t xml:space="preserve">. </w:t>
            </w:r>
            <w:proofErr w:type="spellStart"/>
            <w:r w:rsidRPr="00542250">
              <w:rPr>
                <w:color w:val="000000"/>
              </w:rPr>
              <w:t>ком</w:t>
            </w:r>
            <w:proofErr w:type="gramStart"/>
            <w:r w:rsidRPr="00542250">
              <w:rPr>
                <w:color w:val="000000"/>
              </w:rPr>
              <w:t>.у</w:t>
            </w:r>
            <w:proofErr w:type="gramEnd"/>
            <w:r w:rsidRPr="00542250">
              <w:rPr>
                <w:color w:val="000000"/>
              </w:rPr>
              <w:t>слуги</w:t>
            </w:r>
            <w:proofErr w:type="spellEnd"/>
            <w:r w:rsidRPr="00542250">
              <w:rPr>
                <w:color w:val="000000"/>
              </w:rPr>
              <w:t xml:space="preserve">  для </w:t>
            </w:r>
            <w:proofErr w:type="spellStart"/>
            <w:r w:rsidRPr="00542250">
              <w:rPr>
                <w:color w:val="000000"/>
              </w:rPr>
              <w:t>уст.порыва</w:t>
            </w:r>
            <w:proofErr w:type="spellEnd"/>
            <w:r w:rsidRPr="00542250">
              <w:rPr>
                <w:color w:val="000000"/>
              </w:rPr>
              <w:t xml:space="preserve"> ЛГ МУП "</w:t>
            </w:r>
            <w:proofErr w:type="spellStart"/>
            <w:r w:rsidRPr="00542250">
              <w:rPr>
                <w:color w:val="000000"/>
              </w:rPr>
              <w:t>УТВиВ</w:t>
            </w:r>
            <w:proofErr w:type="spellEnd"/>
            <w:r w:rsidRPr="00542250">
              <w:rPr>
                <w:color w:val="000000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42250" w:rsidRPr="00542250" w:rsidTr="0054225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250" w:rsidRPr="00542250" w:rsidRDefault="00542250" w:rsidP="00542250">
            <w:pPr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color w:val="000000"/>
                <w:sz w:val="22"/>
                <w:szCs w:val="22"/>
              </w:rPr>
            </w:pPr>
            <w:r w:rsidRPr="00542250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250">
              <w:rPr>
                <w:color w:val="000000"/>
                <w:sz w:val="22"/>
                <w:szCs w:val="22"/>
              </w:rPr>
              <w:t>960,63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250" w:rsidRPr="00542250" w:rsidRDefault="00542250" w:rsidP="00542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22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42250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4264F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A0A9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132</cp:revision>
  <cp:lastPrinted>2020-03-03T11:32:00Z</cp:lastPrinted>
  <dcterms:created xsi:type="dcterms:W3CDTF">2017-01-31T06:31:00Z</dcterms:created>
  <dcterms:modified xsi:type="dcterms:W3CDTF">2022-03-21T06:37:00Z</dcterms:modified>
</cp:coreProperties>
</file>