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7F6154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2543C9">
        <w:rPr>
          <w:b/>
        </w:rPr>
        <w:t>12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F6154" w:rsidRDefault="007F6154" w:rsidP="007F6154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7F6154">
              <w:t>31.12.2021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2543C9" w:rsidP="007F6154">
            <w:pPr>
              <w:ind w:right="-108"/>
              <w:jc w:val="center"/>
            </w:pPr>
            <w:r>
              <w:t>298 278,</w:t>
            </w:r>
            <w:r w:rsidR="007F6154">
              <w:t>60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7F6154">
              <w:t xml:space="preserve"> с 01.01. по 31.12.2021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2543C9" w:rsidP="007F6154">
            <w:pPr>
              <w:jc w:val="center"/>
            </w:pPr>
            <w:r>
              <w:t>195 409,</w:t>
            </w:r>
            <w:r w:rsidR="007F6154">
              <w:t>20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7F6154">
              <w:t xml:space="preserve">  с 01.01. по 31.12.2021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2543C9" w:rsidP="00DA4374">
            <w:pPr>
              <w:jc w:val="center"/>
            </w:pPr>
            <w:r>
              <w:t>102 869,40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7F6154" w:rsidP="00DA4374">
            <w:pPr>
              <w:jc w:val="center"/>
            </w:pPr>
            <w:r>
              <w:t>25 821,35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</w:t>
            </w:r>
            <w:r w:rsidR="007F6154">
              <w:rPr>
                <w:b/>
                <w:sz w:val="24"/>
                <w:szCs w:val="24"/>
              </w:rPr>
              <w:t>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7F6154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F6154">
              <w:rPr>
                <w:b/>
              </w:rPr>
              <w:t>75 534,01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F6154" w:rsidP="00D36F73">
            <w:pPr>
              <w:ind w:firstLine="612"/>
            </w:pPr>
            <w:r>
              <w:t>45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2543C9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543C9" w:rsidRPr="00160E9A" w:rsidRDefault="002543C9" w:rsidP="002543C9">
      <w:pPr>
        <w:pStyle w:val="a7"/>
        <w:tabs>
          <w:tab w:val="left" w:pos="5730"/>
        </w:tabs>
        <w:rPr>
          <w:b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460"/>
        <w:gridCol w:w="2500"/>
        <w:gridCol w:w="1980"/>
        <w:gridCol w:w="1848"/>
      </w:tblGrid>
      <w:tr w:rsidR="007F6154" w:rsidRPr="007F6154" w:rsidTr="007F6154">
        <w:trPr>
          <w:trHeight w:val="6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0"/>
                <w:szCs w:val="20"/>
              </w:rPr>
            </w:pPr>
            <w:r w:rsidRPr="007F6154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F6154" w:rsidRPr="007F6154" w:rsidTr="007F6154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4" w:rsidRPr="007F6154" w:rsidRDefault="007F6154" w:rsidP="007F6154">
            <w:pPr>
              <w:rPr>
                <w:color w:val="000000"/>
              </w:rPr>
            </w:pPr>
            <w:r w:rsidRPr="007F6154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6154">
              <w:rPr>
                <w:color w:val="000000"/>
                <w:sz w:val="22"/>
                <w:szCs w:val="22"/>
              </w:rPr>
              <w:t>213,58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7F6154" w:rsidRPr="007F6154" w:rsidTr="007F61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4" w:rsidRPr="007F6154" w:rsidRDefault="007F6154" w:rsidP="007F6154">
            <w:pPr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F6154">
              <w:rPr>
                <w:color w:val="000000"/>
                <w:sz w:val="22"/>
                <w:szCs w:val="22"/>
              </w:rPr>
              <w:t>конструк</w:t>
            </w:r>
            <w:proofErr w:type="spellEnd"/>
            <w:r w:rsidRPr="007F6154">
              <w:rPr>
                <w:color w:val="000000"/>
                <w:sz w:val="22"/>
                <w:szCs w:val="22"/>
              </w:rPr>
              <w:t>. элементов и кровли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6154">
              <w:rPr>
                <w:color w:val="000000"/>
                <w:sz w:val="22"/>
                <w:szCs w:val="22"/>
              </w:rPr>
              <w:t>398,68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F6154" w:rsidRPr="007F6154" w:rsidTr="007F6154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4" w:rsidRPr="007F6154" w:rsidRDefault="007F6154" w:rsidP="007F6154">
            <w:pPr>
              <w:rPr>
                <w:color w:val="000000"/>
              </w:rPr>
            </w:pPr>
            <w:r w:rsidRPr="007F6154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512,03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7F6154" w:rsidRPr="007F6154" w:rsidTr="007F61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4" w:rsidRPr="007F6154" w:rsidRDefault="007F6154" w:rsidP="007F6154">
            <w:pPr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6154">
              <w:rPr>
                <w:color w:val="000000"/>
                <w:sz w:val="22"/>
                <w:szCs w:val="22"/>
              </w:rPr>
              <w:t>843,29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7F6154" w:rsidRPr="007F6154" w:rsidTr="007F61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4" w:rsidRPr="007F6154" w:rsidRDefault="007F6154" w:rsidP="007F6154">
            <w:pPr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6154">
              <w:rPr>
                <w:color w:val="000000"/>
                <w:sz w:val="22"/>
                <w:szCs w:val="22"/>
              </w:rPr>
              <w:t>787,34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F6154" w:rsidRPr="007F6154" w:rsidTr="007F615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154" w:rsidRPr="007F6154" w:rsidRDefault="007F6154" w:rsidP="007F6154">
            <w:pPr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154" w:rsidRPr="007F6154" w:rsidRDefault="007F6154" w:rsidP="007F6154">
            <w:pPr>
              <w:jc w:val="center"/>
              <w:rPr>
                <w:color w:val="000000"/>
                <w:sz w:val="22"/>
                <w:szCs w:val="22"/>
              </w:rPr>
            </w:pPr>
            <w:r w:rsidRPr="007F6154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6154">
              <w:rPr>
                <w:color w:val="000000"/>
                <w:sz w:val="22"/>
                <w:szCs w:val="22"/>
              </w:rPr>
              <w:t>754,92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54" w:rsidRPr="007F6154" w:rsidRDefault="007F6154" w:rsidP="007F6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1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1837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0F5A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543C9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7F615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23CE8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0A75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135</cp:revision>
  <cp:lastPrinted>2020-03-03T11:32:00Z</cp:lastPrinted>
  <dcterms:created xsi:type="dcterms:W3CDTF">2017-01-31T06:31:00Z</dcterms:created>
  <dcterms:modified xsi:type="dcterms:W3CDTF">2022-03-21T06:34:00Z</dcterms:modified>
</cp:coreProperties>
</file>