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16125">
        <w:rPr>
          <w:b/>
        </w:rPr>
        <w:t>11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AC3F1A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2763E">
        <w:rPr>
          <w:b/>
          <w:u w:val="single"/>
        </w:rPr>
        <w:t>26</w:t>
      </w:r>
      <w:r w:rsidR="00D16125">
        <w:rPr>
          <w:b/>
          <w:u w:val="single"/>
        </w:rPr>
        <w:t>4 451,66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2763E">
        <w:rPr>
          <w:b/>
          <w:u w:val="single"/>
        </w:rPr>
        <w:t>18</w:t>
      </w:r>
      <w:r w:rsidR="00D16125">
        <w:rPr>
          <w:b/>
          <w:u w:val="single"/>
        </w:rPr>
        <w:t xml:space="preserve">4 016,05 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16125">
        <w:rPr>
          <w:b/>
          <w:u w:val="single"/>
        </w:rPr>
        <w:t>80 435,61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D16125">
        <w:rPr>
          <w:b/>
          <w:u w:val="single"/>
        </w:rPr>
        <w:t> 653,83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firstLine="612"/>
            </w:pPr>
            <w:r>
              <w:t>44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left="612"/>
            </w:pPr>
            <w:r>
              <w:t>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16125">
              <w:t>3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5D13" w:rsidP="0070124C">
            <w:pPr>
              <w:ind w:left="612"/>
            </w:pPr>
            <w:r>
              <w:t>1</w:t>
            </w:r>
            <w:r w:rsidR="00D16125"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16125" w:rsidRDefault="00D16125" w:rsidP="00D00074">
      <w:pPr>
        <w:tabs>
          <w:tab w:val="left" w:pos="5730"/>
        </w:tabs>
        <w:jc w:val="center"/>
        <w:rPr>
          <w:bCs/>
        </w:rPr>
      </w:pPr>
    </w:p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2763E" w:rsidRDefault="0062763E" w:rsidP="001154DE">
      <w:pPr>
        <w:rPr>
          <w:b/>
          <w:i/>
        </w:rPr>
      </w:pPr>
    </w:p>
    <w:tbl>
      <w:tblPr>
        <w:tblW w:w="10640" w:type="dxa"/>
        <w:tblInd w:w="93" w:type="dxa"/>
        <w:tblLook w:val="04A0"/>
      </w:tblPr>
      <w:tblGrid>
        <w:gridCol w:w="3895"/>
        <w:gridCol w:w="1507"/>
        <w:gridCol w:w="1185"/>
        <w:gridCol w:w="1015"/>
        <w:gridCol w:w="1627"/>
        <w:gridCol w:w="1411"/>
      </w:tblGrid>
      <w:tr w:rsidR="00D16125" w:rsidRPr="00D16125" w:rsidTr="00D16125">
        <w:trPr>
          <w:trHeight w:val="9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r w:rsidRPr="00D1612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16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125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161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6744,00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D16125">
              <w:rPr>
                <w:color w:val="000000"/>
                <w:sz w:val="22"/>
                <w:szCs w:val="22"/>
              </w:rPr>
              <w:t xml:space="preserve"> ПВХ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6066,00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</w:rPr>
              <w:t>кв.№8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8 473,00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16125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16125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16125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16125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2 238,00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D16125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D16125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7/2.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461,00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D16125">
              <w:rPr>
                <w:color w:val="000000"/>
                <w:sz w:val="22"/>
                <w:szCs w:val="22"/>
              </w:rPr>
              <w:t xml:space="preserve"> ПВХ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11 713,00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16125" w:rsidRPr="00D16125" w:rsidTr="00D16125">
        <w:trPr>
          <w:trHeight w:val="315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16125">
              <w:rPr>
                <w:color w:val="000000"/>
              </w:rPr>
              <w:t>- сгонов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цоколя-ОЦ</w:t>
            </w:r>
            <w:proofErr w:type="spellEnd"/>
            <w:r w:rsidRPr="00D161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125">
              <w:rPr>
                <w:color w:val="000000"/>
                <w:sz w:val="22"/>
                <w:szCs w:val="22"/>
              </w:rPr>
              <w:t>сталь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D16125">
              <w:rPr>
                <w:color w:val="000000"/>
                <w:sz w:val="22"/>
                <w:szCs w:val="22"/>
              </w:rPr>
              <w:t>брешетка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периметр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161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3,1/18.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13 863,00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61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16125" w:rsidRPr="00D16125" w:rsidTr="00D16125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125" w:rsidRPr="00D16125" w:rsidRDefault="00D16125" w:rsidP="00D16125">
            <w:pPr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b/>
                <w:bCs/>
                <w:color w:val="000000"/>
              </w:rPr>
            </w:pPr>
            <w:r w:rsidRPr="00D1612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b/>
                <w:bCs/>
                <w:color w:val="000000"/>
              </w:rPr>
            </w:pPr>
            <w:r w:rsidRPr="00D16125">
              <w:rPr>
                <w:b/>
                <w:bCs/>
                <w:color w:val="000000"/>
                <w:sz w:val="22"/>
                <w:szCs w:val="22"/>
              </w:rPr>
              <w:t>50994,00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25" w:rsidRPr="00D16125" w:rsidRDefault="00D16125" w:rsidP="00D16125">
            <w:pPr>
              <w:jc w:val="center"/>
              <w:rPr>
                <w:color w:val="000000"/>
              </w:rPr>
            </w:pPr>
            <w:r w:rsidRPr="00D161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Default="0062763E" w:rsidP="001154DE">
      <w:pPr>
        <w:rPr>
          <w:b/>
          <w:i/>
        </w:rPr>
      </w:pPr>
    </w:p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D16125" w:rsidRPr="00D16125">
        <w:rPr>
          <w:b/>
          <w:i/>
        </w:rPr>
        <w:t>17 787,78</w:t>
      </w:r>
      <w:r w:rsidR="00D16125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D16125">
        <w:rPr>
          <w:b/>
          <w:sz w:val="27"/>
          <w:szCs w:val="27"/>
          <w:u w:val="single"/>
        </w:rPr>
        <w:t>58 481,36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226A9"/>
    <w:rsid w:val="00543C8C"/>
    <w:rsid w:val="00584346"/>
    <w:rsid w:val="005B541F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7B5D13"/>
    <w:rsid w:val="00804F23"/>
    <w:rsid w:val="008512D5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C3F1A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2018-01-16T10:50:00Z</cp:lastPrinted>
  <dcterms:created xsi:type="dcterms:W3CDTF">2017-01-31T06:31:00Z</dcterms:created>
  <dcterms:modified xsi:type="dcterms:W3CDTF">2018-03-22T07:48:00Z</dcterms:modified>
</cp:coreProperties>
</file>