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C6797C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F3D9A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5F3D9A">
        <w:rPr>
          <w:b/>
        </w:rPr>
        <w:t>9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60E43" w:rsidRDefault="00D60E43" w:rsidP="00D60E4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C320A5">
        <w:trPr>
          <w:trHeight w:val="387"/>
        </w:trPr>
        <w:tc>
          <w:tcPr>
            <w:tcW w:w="9322" w:type="dxa"/>
          </w:tcPr>
          <w:p w:rsidR="00C320A5" w:rsidRDefault="00023452" w:rsidP="00C6797C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C6797C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C6797C" w:rsidP="00C320A5">
            <w:pPr>
              <w:ind w:right="-108"/>
              <w:jc w:val="center"/>
            </w:pPr>
            <w:r>
              <w:t>256 628,40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C6797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C6797C">
              <w:t>19,25</w:t>
            </w:r>
            <w:r w:rsidR="000641BB">
              <w:t>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C6797C" w:rsidP="00C320A5">
            <w:pPr>
              <w:jc w:val="center"/>
            </w:pPr>
            <w:r>
              <w:t>168 144,84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C6797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D60E43">
              <w:t xml:space="preserve">  </w:t>
            </w:r>
            <w:r w:rsidR="00160E9A">
              <w:t xml:space="preserve">– </w:t>
            </w:r>
            <w:r w:rsidR="00C6797C">
              <w:t>10,13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C6797C" w:rsidP="00C320A5">
            <w:pPr>
              <w:jc w:val="center"/>
            </w:pPr>
            <w:r>
              <w:t>88 483,56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C6797C" w:rsidP="00D60E43">
            <w:pPr>
              <w:jc w:val="center"/>
            </w:pPr>
            <w:r>
              <w:t>97 761,29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C6797C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320A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320A5">
              <w:rPr>
                <w:b/>
              </w:rPr>
              <w:t>41 412,80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797C" w:rsidP="00D36F73">
            <w:pPr>
              <w:ind w:firstLine="612"/>
            </w:pPr>
            <w:r>
              <w:t>21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543C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543C9" w:rsidRPr="00160E9A" w:rsidRDefault="002543C9" w:rsidP="002543C9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426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C6797C" w:rsidRPr="00C6797C" w:rsidTr="00C6797C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C6797C" w:rsidRPr="00C6797C" w:rsidTr="00C6797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7C" w:rsidRPr="00C6797C" w:rsidRDefault="00C6797C" w:rsidP="00C6797C">
            <w:pPr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325,20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C6797C" w:rsidRPr="00C6797C" w:rsidTr="00C6797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7C" w:rsidRPr="00C6797C" w:rsidRDefault="00C6797C" w:rsidP="00C6797C">
            <w:pPr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1521,80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C6797C" w:rsidRPr="00C6797C" w:rsidTr="00C6797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7C" w:rsidRPr="00C6797C" w:rsidRDefault="00C6797C" w:rsidP="00C6797C">
            <w:pPr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752,00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6797C" w:rsidRPr="00C6797C" w:rsidTr="00C6797C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97C" w:rsidRPr="00C6797C" w:rsidRDefault="00C6797C" w:rsidP="00C6797C">
            <w:pPr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7C" w:rsidRPr="00C6797C" w:rsidRDefault="00C6797C" w:rsidP="00C6797C">
            <w:pPr>
              <w:jc w:val="center"/>
              <w:rPr>
                <w:color w:val="000000"/>
                <w:sz w:val="22"/>
                <w:szCs w:val="22"/>
              </w:rPr>
            </w:pPr>
            <w:r w:rsidRPr="00C6797C">
              <w:rPr>
                <w:color w:val="000000"/>
                <w:sz w:val="22"/>
                <w:szCs w:val="22"/>
              </w:rPr>
              <w:t>2599,00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7C" w:rsidRPr="00C6797C" w:rsidRDefault="00C6797C" w:rsidP="00C67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9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543C9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3D9A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90798"/>
    <w:rsid w:val="00995C23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320A5"/>
    <w:rsid w:val="00C40BDE"/>
    <w:rsid w:val="00C532FB"/>
    <w:rsid w:val="00C6797C"/>
    <w:rsid w:val="00CB44B7"/>
    <w:rsid w:val="00D00DBF"/>
    <w:rsid w:val="00D16471"/>
    <w:rsid w:val="00D36F73"/>
    <w:rsid w:val="00D60E4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1989"/>
  <w15:docId w15:val="{7118D859-A9A1-4918-AAAE-EDDDA8C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140</cp:revision>
  <cp:lastPrinted>2020-03-03T11:32:00Z</cp:lastPrinted>
  <dcterms:created xsi:type="dcterms:W3CDTF">2017-01-31T06:31:00Z</dcterms:created>
  <dcterms:modified xsi:type="dcterms:W3CDTF">2024-03-28T10:51:00Z</dcterms:modified>
</cp:coreProperties>
</file>