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D60E43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F3D9A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5F3D9A">
        <w:rPr>
          <w:b/>
        </w:rPr>
        <w:t>9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D60E43" w:rsidRDefault="00D60E43" w:rsidP="00D60E43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482F1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D60E43">
              <w:t>31.12.2021</w:t>
            </w:r>
            <w:r>
              <w:t xml:space="preserve"> </w:t>
            </w:r>
            <w:r w:rsidR="000641BB">
              <w:t xml:space="preserve">– </w:t>
            </w:r>
            <w:r w:rsidR="00482F12">
              <w:t>27,72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D60E43" w:rsidP="005E7DFD">
            <w:pPr>
              <w:ind w:right="-108"/>
              <w:jc w:val="center"/>
            </w:pPr>
            <w:r>
              <w:t>242 228,52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82F1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D60E43">
              <w:t xml:space="preserve"> с 01.01. по 31.12.2021</w:t>
            </w:r>
            <w:r w:rsidR="0018728A">
              <w:t xml:space="preserve"> – </w:t>
            </w:r>
            <w:r w:rsidR="00160E9A">
              <w:t>18,</w:t>
            </w:r>
            <w:r w:rsidR="00482F12">
              <w:t>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D60E43" w:rsidP="00DA4374">
            <w:pPr>
              <w:jc w:val="center"/>
            </w:pPr>
            <w:r>
              <w:t>158 689,44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82F1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D60E43">
              <w:t xml:space="preserve">  с 01.01. по 31.12.2021</w:t>
            </w:r>
            <w:r w:rsidR="00160E9A">
              <w:t xml:space="preserve">  – 9,5</w:t>
            </w:r>
            <w:r w:rsidR="00482F12">
              <w:t>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D60E43" w:rsidP="00DA4374">
            <w:pPr>
              <w:jc w:val="center"/>
            </w:pPr>
            <w:r>
              <w:t>83 539,08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2543C9" w:rsidP="00D60E43">
            <w:pPr>
              <w:jc w:val="center"/>
            </w:pPr>
            <w:r>
              <w:t xml:space="preserve">- </w:t>
            </w:r>
            <w:r w:rsidR="00D60E43">
              <w:t>29 949,67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D60E43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D60E43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D60E43">
              <w:rPr>
                <w:b/>
              </w:rPr>
              <w:t>47 523,07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0E43" w:rsidP="00D36F73">
            <w:pPr>
              <w:ind w:firstLine="612"/>
            </w:pPr>
            <w:r>
              <w:t>55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2543C9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543C9" w:rsidRPr="00160E9A" w:rsidRDefault="002543C9" w:rsidP="002543C9">
      <w:pPr>
        <w:pStyle w:val="a7"/>
        <w:tabs>
          <w:tab w:val="left" w:pos="5730"/>
        </w:tabs>
        <w:rPr>
          <w:b/>
        </w:rPr>
      </w:pPr>
    </w:p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4780"/>
        <w:gridCol w:w="2060"/>
        <w:gridCol w:w="2540"/>
        <w:gridCol w:w="1360"/>
      </w:tblGrid>
      <w:tr w:rsidR="00D60E43" w:rsidRPr="00D60E43" w:rsidTr="00D60E43">
        <w:trPr>
          <w:trHeight w:val="6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0"/>
                <w:szCs w:val="20"/>
              </w:rPr>
            </w:pPr>
            <w:r w:rsidRPr="00D60E43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D60E43" w:rsidRPr="00D60E43" w:rsidTr="00D60E43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43" w:rsidRPr="00D60E43" w:rsidRDefault="00D60E43" w:rsidP="00D60E43">
            <w:pPr>
              <w:rPr>
                <w:color w:val="000000"/>
              </w:rPr>
            </w:pPr>
            <w:r w:rsidRPr="00D60E43">
              <w:rPr>
                <w:color w:val="000000"/>
              </w:rPr>
              <w:t>ремонт шиферной кровли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0E43">
              <w:rPr>
                <w:color w:val="000000"/>
                <w:sz w:val="22"/>
                <w:szCs w:val="22"/>
              </w:rPr>
              <w:t>205,71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60E43" w:rsidRPr="00D60E43" w:rsidTr="00D60E4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43" w:rsidRPr="00D60E43" w:rsidRDefault="00D60E43" w:rsidP="00D60E43">
            <w:pPr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189,72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D60E43" w:rsidRPr="00D60E43" w:rsidTr="00D60E4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0E43">
              <w:rPr>
                <w:color w:val="000000"/>
                <w:sz w:val="22"/>
                <w:szCs w:val="22"/>
              </w:rPr>
              <w:t>017,54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D60E43" w:rsidRPr="00D60E43" w:rsidTr="00D60E43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43" w:rsidRPr="00D60E43" w:rsidRDefault="00D60E43" w:rsidP="00D60E43">
            <w:pPr>
              <w:rPr>
                <w:color w:val="000000"/>
              </w:rPr>
            </w:pPr>
            <w:r w:rsidRPr="00D60E43">
              <w:rPr>
                <w:color w:val="000000"/>
              </w:rPr>
              <w:t>ремонт сетей канализации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кв.№13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0E43">
              <w:rPr>
                <w:color w:val="000000"/>
                <w:sz w:val="22"/>
                <w:szCs w:val="22"/>
              </w:rPr>
              <w:t>917,86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D60E43" w:rsidRPr="00D60E43" w:rsidTr="00D60E4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ремонт перекрытия (пола)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кв.№13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0E43">
              <w:rPr>
                <w:color w:val="000000"/>
                <w:sz w:val="22"/>
                <w:szCs w:val="22"/>
              </w:rPr>
              <w:t>411,25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D60E43" w:rsidRPr="00D60E43" w:rsidTr="00D60E43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43" w:rsidRPr="00D60E43" w:rsidRDefault="00D60E43" w:rsidP="00D60E43">
            <w:pPr>
              <w:rPr>
                <w:color w:val="000000"/>
              </w:rPr>
            </w:pPr>
            <w:r w:rsidRPr="00D60E43">
              <w:rPr>
                <w:color w:val="000000"/>
              </w:rPr>
              <w:t>ремонт шиферной кровли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кв.№9,14,16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0E43">
              <w:rPr>
                <w:color w:val="000000"/>
                <w:sz w:val="22"/>
                <w:szCs w:val="22"/>
              </w:rPr>
              <w:t>352,63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D60E43" w:rsidRPr="00D60E43" w:rsidTr="00D60E43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43" w:rsidRPr="00D60E43" w:rsidRDefault="00D60E43" w:rsidP="00D60E43">
            <w:pPr>
              <w:rPr>
                <w:color w:val="000000"/>
              </w:rPr>
            </w:pPr>
            <w:r w:rsidRPr="00D60E43">
              <w:rPr>
                <w:color w:val="000000"/>
              </w:rPr>
              <w:t>ремонт сетей ТВС и ТС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кв.№2,7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0E43">
              <w:rPr>
                <w:color w:val="000000"/>
                <w:sz w:val="22"/>
                <w:szCs w:val="22"/>
              </w:rPr>
              <w:t>019,36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D60E43" w:rsidRPr="00D60E43" w:rsidTr="00D60E43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43" w:rsidRPr="00D60E43" w:rsidRDefault="00D60E43" w:rsidP="00D60E43">
            <w:pPr>
              <w:rPr>
                <w:color w:val="000000"/>
              </w:rPr>
            </w:pPr>
            <w:r w:rsidRPr="00D60E43">
              <w:rPr>
                <w:color w:val="000000"/>
              </w:rPr>
              <w:t>ремонт сетей ТВС и ТС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0E43">
              <w:rPr>
                <w:color w:val="000000"/>
                <w:sz w:val="22"/>
                <w:szCs w:val="22"/>
              </w:rPr>
              <w:t>484,45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D60E43" w:rsidRPr="00D60E43" w:rsidTr="00D60E4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43" w:rsidRPr="00D60E43" w:rsidRDefault="00D60E43" w:rsidP="00D60E43">
            <w:pPr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183,77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D60E43" w:rsidRPr="00D60E43" w:rsidTr="00D60E4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0E43" w:rsidRPr="00D60E43" w:rsidRDefault="00D60E43" w:rsidP="00D60E43">
            <w:pPr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E43" w:rsidRPr="00D60E43" w:rsidRDefault="00D60E43" w:rsidP="00D60E43">
            <w:pPr>
              <w:jc w:val="center"/>
              <w:rPr>
                <w:color w:val="000000"/>
                <w:sz w:val="22"/>
                <w:szCs w:val="22"/>
              </w:rPr>
            </w:pPr>
            <w:r w:rsidRPr="00D60E43">
              <w:rPr>
                <w:color w:val="000000"/>
                <w:sz w:val="22"/>
                <w:szCs w:val="22"/>
              </w:rPr>
              <w:t>49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0E43">
              <w:rPr>
                <w:color w:val="000000"/>
                <w:sz w:val="22"/>
                <w:szCs w:val="22"/>
              </w:rPr>
              <w:t>782,29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43" w:rsidRPr="00D60E43" w:rsidRDefault="00D60E43" w:rsidP="00D60E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E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  <w:bookmarkStart w:id="0" w:name="_GoBack"/>
      <w:bookmarkEnd w:id="0"/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1837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543C9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3D9A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90798"/>
    <w:rsid w:val="00995C23"/>
    <w:rsid w:val="009A4615"/>
    <w:rsid w:val="00A23CE8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0A75"/>
    <w:rsid w:val="00C02BFC"/>
    <w:rsid w:val="00C04155"/>
    <w:rsid w:val="00C40BDE"/>
    <w:rsid w:val="00C532FB"/>
    <w:rsid w:val="00CB44B7"/>
    <w:rsid w:val="00D00DBF"/>
    <w:rsid w:val="00D16471"/>
    <w:rsid w:val="00D36F73"/>
    <w:rsid w:val="00D60E4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2CA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138</cp:revision>
  <cp:lastPrinted>2020-03-03T11:32:00Z</cp:lastPrinted>
  <dcterms:created xsi:type="dcterms:W3CDTF">2017-01-31T06:31:00Z</dcterms:created>
  <dcterms:modified xsi:type="dcterms:W3CDTF">2022-03-21T04:02:00Z</dcterms:modified>
</cp:coreProperties>
</file>