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CC1731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C6BE1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34580C">
        <w:rPr>
          <w:b/>
        </w:rPr>
        <w:t xml:space="preserve"> № 52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C098E" w:rsidRDefault="001C098E" w:rsidP="001C098E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747"/>
        <w:gridCol w:w="1276"/>
      </w:tblGrid>
      <w:tr w:rsidR="001857B6" w:rsidTr="00D91183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CC1731">
        <w:trPr>
          <w:trHeight w:val="249"/>
        </w:trPr>
        <w:tc>
          <w:tcPr>
            <w:tcW w:w="9747" w:type="dxa"/>
          </w:tcPr>
          <w:p w:rsidR="00023452" w:rsidRDefault="001C098E" w:rsidP="00CC1731">
            <w:pPr>
              <w:jc w:val="both"/>
            </w:pPr>
            <w:r>
              <w:t>По услуге «Содержание»</w:t>
            </w:r>
            <w:r w:rsidR="00023452" w:rsidRPr="00340B95">
              <w:t>, в том числе:</w:t>
            </w:r>
          </w:p>
        </w:tc>
        <w:tc>
          <w:tcPr>
            <w:tcW w:w="1276" w:type="dxa"/>
          </w:tcPr>
          <w:p w:rsidR="00023452" w:rsidRPr="00BF4FEB" w:rsidRDefault="00CC1731" w:rsidP="00D91183">
            <w:pPr>
              <w:jc w:val="center"/>
            </w:pPr>
            <w:r>
              <w:t>92 913,68</w:t>
            </w:r>
          </w:p>
        </w:tc>
      </w:tr>
      <w:tr w:rsidR="00023452" w:rsidTr="00D91183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CC1731">
            <w:pPr>
              <w:jc w:val="both"/>
            </w:pPr>
            <w:r w:rsidRPr="00340B95">
              <w:t>- техническое обслу</w:t>
            </w:r>
            <w:r w:rsidR="00D9580C">
              <w:t>живание ОИД</w:t>
            </w:r>
          </w:p>
        </w:tc>
        <w:tc>
          <w:tcPr>
            <w:tcW w:w="1276" w:type="dxa"/>
          </w:tcPr>
          <w:p w:rsidR="00023452" w:rsidRPr="00BF4FEB" w:rsidRDefault="00CC1731" w:rsidP="00DA4374">
            <w:pPr>
              <w:jc w:val="center"/>
            </w:pPr>
            <w:r>
              <w:t>69 460,70</w:t>
            </w:r>
          </w:p>
        </w:tc>
      </w:tr>
      <w:tr w:rsidR="00023452" w:rsidTr="00D9118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CC1731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3452" w:rsidRPr="00BF4FEB" w:rsidRDefault="00CC1731" w:rsidP="00DA4374">
            <w:pPr>
              <w:jc w:val="center"/>
            </w:pPr>
            <w:r>
              <w:t>23 452,98</w:t>
            </w:r>
          </w:p>
        </w:tc>
      </w:tr>
      <w:tr w:rsidR="006F01BB" w:rsidTr="00D9118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CC1731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1BB" w:rsidRPr="00BF4FEB" w:rsidRDefault="00CC1731" w:rsidP="00D91183">
            <w:pPr>
              <w:jc w:val="center"/>
            </w:pPr>
            <w:r>
              <w:t>8 006,04</w:t>
            </w:r>
          </w:p>
        </w:tc>
      </w:tr>
      <w:tr w:rsidR="008B24B9" w:rsidTr="00D9118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24B9" w:rsidRPr="00BF4FEB" w:rsidRDefault="00CC1731" w:rsidP="00DA4374">
            <w:pPr>
              <w:jc w:val="center"/>
            </w:pPr>
            <w:r>
              <w:t>-47457,38</w:t>
            </w:r>
          </w:p>
        </w:tc>
      </w:tr>
      <w:tr w:rsidR="001857B6" w:rsidTr="00D9118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CC1731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57B6" w:rsidRPr="00BF4FEB" w:rsidRDefault="0034580C" w:rsidP="00CC1731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CC1731">
              <w:rPr>
                <w:b/>
              </w:rPr>
              <w:t>51 251,25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C1731" w:rsidP="0070124C">
            <w:pPr>
              <w:ind w:firstLine="612"/>
            </w:pPr>
            <w:r>
              <w:t>4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bookmarkStart w:id="0" w:name="_GoBack"/>
            <w:bookmarkEnd w:id="0"/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609" w:type="dxa"/>
        <w:tblInd w:w="113" w:type="dxa"/>
        <w:tblLook w:val="04A0" w:firstRow="1" w:lastRow="0" w:firstColumn="1" w:lastColumn="0" w:noHBand="0" w:noVBand="1"/>
      </w:tblPr>
      <w:tblGrid>
        <w:gridCol w:w="4440"/>
        <w:gridCol w:w="4769"/>
        <w:gridCol w:w="1400"/>
      </w:tblGrid>
      <w:tr w:rsidR="00CC1731" w:rsidRPr="00CC1731" w:rsidTr="00CC1731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1" w:rsidRPr="00CC1731" w:rsidRDefault="00CC1731" w:rsidP="00CC1731">
            <w:pPr>
              <w:jc w:val="center"/>
              <w:rPr>
                <w:color w:val="000000"/>
              </w:rPr>
            </w:pPr>
            <w:r w:rsidRPr="00CC173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731" w:rsidRPr="00CC1731" w:rsidRDefault="00CC1731" w:rsidP="00CC1731">
            <w:pPr>
              <w:jc w:val="center"/>
              <w:rPr>
                <w:color w:val="000000"/>
                <w:sz w:val="20"/>
                <w:szCs w:val="20"/>
              </w:rPr>
            </w:pPr>
            <w:r w:rsidRPr="00CC1731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1" w:rsidRPr="00CC1731" w:rsidRDefault="00CC1731" w:rsidP="00CC1731">
            <w:pPr>
              <w:jc w:val="center"/>
              <w:rPr>
                <w:color w:val="000000"/>
              </w:rPr>
            </w:pPr>
            <w:r w:rsidRPr="00CC173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CC1731" w:rsidRPr="00CC1731" w:rsidTr="00CC173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31" w:rsidRPr="00CC1731" w:rsidRDefault="00CC1731" w:rsidP="00CC1731">
            <w:pPr>
              <w:rPr>
                <w:color w:val="000000"/>
              </w:rPr>
            </w:pPr>
            <w:r w:rsidRPr="00CC1731">
              <w:rPr>
                <w:color w:val="000000"/>
                <w:sz w:val="22"/>
                <w:szCs w:val="22"/>
              </w:rPr>
              <w:t>косметический ремонт в МОП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731" w:rsidRPr="00CC1731" w:rsidRDefault="00CC1731" w:rsidP="00CC1731">
            <w:pPr>
              <w:jc w:val="center"/>
              <w:rPr>
                <w:color w:val="000000"/>
              </w:rPr>
            </w:pPr>
            <w:r w:rsidRPr="00CC1731">
              <w:rPr>
                <w:color w:val="000000"/>
                <w:sz w:val="22"/>
                <w:szCs w:val="22"/>
              </w:rPr>
              <w:t>140166,27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31" w:rsidRPr="00CC1731" w:rsidRDefault="00CC1731" w:rsidP="00CC1731">
            <w:pPr>
              <w:jc w:val="center"/>
              <w:rPr>
                <w:color w:val="000000"/>
              </w:rPr>
            </w:pPr>
            <w:r w:rsidRPr="00CC1731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CC1731" w:rsidRPr="00CC1731" w:rsidTr="00CC173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731" w:rsidRPr="00CC1731" w:rsidRDefault="00CC1731" w:rsidP="00CC1731">
            <w:pPr>
              <w:rPr>
                <w:color w:val="000000"/>
              </w:rPr>
            </w:pPr>
            <w:r w:rsidRPr="00CC1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731" w:rsidRPr="00CC1731" w:rsidRDefault="00CC1731" w:rsidP="00CC1731">
            <w:pPr>
              <w:jc w:val="center"/>
              <w:rPr>
                <w:color w:val="000000"/>
              </w:rPr>
            </w:pPr>
            <w:r w:rsidRPr="00CC1731">
              <w:rPr>
                <w:color w:val="000000"/>
                <w:sz w:val="22"/>
                <w:szCs w:val="22"/>
              </w:rPr>
              <w:t>140166,27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31" w:rsidRPr="00CC1731" w:rsidRDefault="00CC1731" w:rsidP="00CC1731">
            <w:pPr>
              <w:jc w:val="center"/>
              <w:rPr>
                <w:b/>
                <w:bCs/>
                <w:color w:val="000000"/>
              </w:rPr>
            </w:pPr>
            <w:r w:rsidRPr="00CC17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15E55"/>
    <w:rsid w:val="00133FC1"/>
    <w:rsid w:val="00167840"/>
    <w:rsid w:val="001857B6"/>
    <w:rsid w:val="001C098E"/>
    <w:rsid w:val="00215CD1"/>
    <w:rsid w:val="00243614"/>
    <w:rsid w:val="002666A2"/>
    <w:rsid w:val="002968F3"/>
    <w:rsid w:val="002A2A65"/>
    <w:rsid w:val="002F47AB"/>
    <w:rsid w:val="00340B95"/>
    <w:rsid w:val="0034580C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CC1731"/>
    <w:rsid w:val="00D00DBF"/>
    <w:rsid w:val="00D12C3A"/>
    <w:rsid w:val="00D16471"/>
    <w:rsid w:val="00D20546"/>
    <w:rsid w:val="00D91183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2BE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958F-3FF8-40D8-8B2E-14C2364C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89</cp:revision>
  <cp:lastPrinted>2020-03-03T11:32:00Z</cp:lastPrinted>
  <dcterms:created xsi:type="dcterms:W3CDTF">2017-01-31T06:31:00Z</dcterms:created>
  <dcterms:modified xsi:type="dcterms:W3CDTF">2024-03-29T06:34:00Z</dcterms:modified>
</cp:coreProperties>
</file>