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EB783D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C6BE1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C6BE1">
        <w:rPr>
          <w:b/>
        </w:rPr>
        <w:t xml:space="preserve"> № 51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B783D" w:rsidRDefault="00EB783D" w:rsidP="00EB783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EB783D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EB783D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EB783D" w:rsidP="00DA4374">
            <w:pPr>
              <w:jc w:val="center"/>
            </w:pPr>
            <w:r>
              <w:t>86 245,56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EB783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EB783D">
              <w:t xml:space="preserve"> с 01.01. по 31.12.2021</w:t>
            </w:r>
            <w:r w:rsidR="00C7164F">
              <w:t xml:space="preserve"> – 14,7</w:t>
            </w:r>
            <w:r w:rsidR="00D20546">
              <w:t>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EB783D">
              <w:t>за 1м2),</w:t>
            </w:r>
          </w:p>
        </w:tc>
        <w:tc>
          <w:tcPr>
            <w:tcW w:w="1418" w:type="dxa"/>
          </w:tcPr>
          <w:p w:rsidR="00023452" w:rsidRPr="00BF4FEB" w:rsidRDefault="00EB783D" w:rsidP="00DA4374">
            <w:pPr>
              <w:jc w:val="center"/>
            </w:pPr>
            <w:r>
              <w:t>57 762,48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EB783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EB783D">
              <w:t>с 01.01</w:t>
            </w:r>
            <w:r w:rsidR="00490446">
              <w:t>.</w:t>
            </w:r>
            <w:r w:rsidR="00FC7593">
              <w:t xml:space="preserve"> </w:t>
            </w:r>
            <w:r w:rsidR="00EB783D">
              <w:t>по 31.12.2021</w:t>
            </w:r>
            <w:r w:rsidR="00C7164F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B783D" w:rsidP="00DA4374">
            <w:pPr>
              <w:jc w:val="center"/>
            </w:pPr>
            <w:r>
              <w:t>28 483,08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EB783D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EB783D">
              <w:t>с 01.01. по 31.12.2021</w:t>
            </w:r>
            <w:r w:rsidR="00BD2252">
              <w:t xml:space="preserve"> – </w:t>
            </w:r>
            <w:r w:rsidR="00C7164F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B783D" w:rsidP="00DA4374">
            <w:pPr>
              <w:jc w:val="center"/>
            </w:pPr>
            <w:r>
              <w:t>4 487,76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EB783D" w:rsidP="00DA4374">
            <w:pPr>
              <w:jc w:val="center"/>
            </w:pPr>
            <w:r>
              <w:t>75 370,55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EB783D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03109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EB783D">
              <w:rPr>
                <w:b/>
              </w:rPr>
              <w:t>10 548,87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B783D" w:rsidP="00EB783D">
            <w:pPr>
              <w:ind w:firstLine="612"/>
            </w:pPr>
            <w:r>
              <w:t>14</w:t>
            </w:r>
            <w:bookmarkStart w:id="0" w:name="_GoBack"/>
            <w:bookmarkEnd w:id="0"/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683" w:type="dxa"/>
        <w:tblInd w:w="93" w:type="dxa"/>
        <w:tblLook w:val="04A0" w:firstRow="1" w:lastRow="0" w:firstColumn="1" w:lastColumn="0" w:noHBand="0" w:noVBand="1"/>
      </w:tblPr>
      <w:tblGrid>
        <w:gridCol w:w="4280"/>
        <w:gridCol w:w="2539"/>
        <w:gridCol w:w="2504"/>
        <w:gridCol w:w="1360"/>
      </w:tblGrid>
      <w:tr w:rsidR="00EB783D" w:rsidRPr="00EB783D" w:rsidTr="00EB783D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0"/>
                <w:szCs w:val="20"/>
              </w:rPr>
            </w:pPr>
            <w:r w:rsidRPr="00EB783D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B783D" w:rsidRPr="00EB783D" w:rsidTr="00EB783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3D" w:rsidRPr="00EB783D" w:rsidRDefault="00EB783D" w:rsidP="00EB783D">
            <w:pPr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смена ламп, патрона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83D" w:rsidRPr="00EB783D" w:rsidRDefault="00EB783D" w:rsidP="00EB783D">
            <w:pPr>
              <w:ind w:firstLine="128"/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339,97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EB783D" w:rsidRPr="00EB783D" w:rsidTr="00EB783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D" w:rsidRPr="00EB783D" w:rsidRDefault="00EB783D" w:rsidP="00EB783D">
            <w:pPr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783D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B783D">
              <w:rPr>
                <w:color w:val="000000"/>
                <w:sz w:val="22"/>
                <w:szCs w:val="22"/>
              </w:rPr>
              <w:t>кан</w:t>
            </w:r>
            <w:proofErr w:type="gramStart"/>
            <w:r w:rsidRPr="00EB783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B783D">
              <w:rPr>
                <w:color w:val="000000"/>
                <w:sz w:val="22"/>
                <w:szCs w:val="22"/>
              </w:rPr>
              <w:t>тояк</w:t>
            </w:r>
            <w:proofErr w:type="spellEnd"/>
            <w:r w:rsidRPr="00EB78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783D">
              <w:rPr>
                <w:color w:val="000000"/>
                <w:sz w:val="22"/>
                <w:szCs w:val="22"/>
              </w:rPr>
              <w:t>605,61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EB783D" w:rsidRPr="00EB783D" w:rsidTr="00EB783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783D" w:rsidRPr="00EB783D" w:rsidRDefault="00EB783D" w:rsidP="00EB783D">
            <w:pPr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83D" w:rsidRPr="00EB783D" w:rsidRDefault="00EB783D" w:rsidP="00EB783D">
            <w:pPr>
              <w:jc w:val="center"/>
              <w:rPr>
                <w:color w:val="000000"/>
                <w:sz w:val="22"/>
                <w:szCs w:val="22"/>
              </w:rPr>
            </w:pPr>
            <w:r w:rsidRPr="00EB783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783D">
              <w:rPr>
                <w:color w:val="000000"/>
                <w:sz w:val="22"/>
                <w:szCs w:val="22"/>
              </w:rPr>
              <w:t>945,58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83D" w:rsidRPr="00EB783D" w:rsidRDefault="00EB783D" w:rsidP="00EB78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8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3109C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7164F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B783D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82</cp:revision>
  <cp:lastPrinted>2020-03-03T11:32:00Z</cp:lastPrinted>
  <dcterms:created xsi:type="dcterms:W3CDTF">2017-01-31T06:31:00Z</dcterms:created>
  <dcterms:modified xsi:type="dcterms:W3CDTF">2022-03-21T05:58:00Z</dcterms:modified>
</cp:coreProperties>
</file>