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5C0161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405315">
        <w:rPr>
          <w:b/>
        </w:rPr>
        <w:t>48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05315" w:rsidRDefault="00405315" w:rsidP="00405315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5C0161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405315" w:rsidP="005E7DFD">
            <w:pPr>
              <w:ind w:right="-108"/>
              <w:jc w:val="center"/>
            </w:pPr>
            <w:r>
              <w:t>181 991,28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5C0161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="005C0161">
              <w:t>)</w:t>
            </w:r>
          </w:p>
        </w:tc>
        <w:tc>
          <w:tcPr>
            <w:tcW w:w="1701" w:type="dxa"/>
          </w:tcPr>
          <w:p w:rsidR="00023452" w:rsidRPr="00BA7A5E" w:rsidRDefault="005C0161" w:rsidP="00DA4374">
            <w:pPr>
              <w:jc w:val="center"/>
            </w:pPr>
            <w:r>
              <w:t>123 576,72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5C0161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5C0161" w:rsidP="00DA4374">
            <w:pPr>
              <w:jc w:val="center"/>
            </w:pPr>
            <w:r>
              <w:t>58 414,56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5C0161" w:rsidP="00DA4374">
            <w:pPr>
              <w:jc w:val="center"/>
            </w:pPr>
            <w:r>
              <w:t>124 704,33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</w:t>
            </w:r>
            <w:r w:rsidR="005C0161">
              <w:rPr>
                <w:b/>
                <w:sz w:val="24"/>
                <w:szCs w:val="24"/>
              </w:rPr>
              <w:t>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4B786A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5C0161">
              <w:rPr>
                <w:b/>
              </w:rPr>
              <w:t>251 916,73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405315" w:rsidRPr="00340B95" w:rsidRDefault="00405315" w:rsidP="0040531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C0161" w:rsidP="0070124C">
            <w:pPr>
              <w:ind w:firstLine="612"/>
            </w:pPr>
            <w:r>
              <w:t>53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5C0161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C0161" w:rsidRPr="00405315" w:rsidRDefault="005C0161" w:rsidP="005C0161">
      <w:pPr>
        <w:pStyle w:val="a7"/>
        <w:tabs>
          <w:tab w:val="left" w:pos="5730"/>
        </w:tabs>
        <w:rPr>
          <w:b/>
        </w:rPr>
      </w:pPr>
    </w:p>
    <w:tbl>
      <w:tblPr>
        <w:tblW w:w="10926" w:type="dxa"/>
        <w:tblInd w:w="93" w:type="dxa"/>
        <w:tblLook w:val="04A0" w:firstRow="1" w:lastRow="0" w:firstColumn="1" w:lastColumn="0" w:noHBand="0" w:noVBand="1"/>
      </w:tblPr>
      <w:tblGrid>
        <w:gridCol w:w="4300"/>
        <w:gridCol w:w="3086"/>
        <w:gridCol w:w="2280"/>
        <w:gridCol w:w="1260"/>
      </w:tblGrid>
      <w:tr w:rsidR="005C0161" w:rsidRPr="005C0161" w:rsidTr="005C0161">
        <w:trPr>
          <w:trHeight w:val="6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 xml:space="preserve">Сумма,  руб.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5C0161" w:rsidRPr="005C0161" w:rsidTr="005C016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61" w:rsidRPr="005C0161" w:rsidRDefault="005C0161" w:rsidP="005C0161">
            <w:pPr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0161">
              <w:rPr>
                <w:color w:val="000000"/>
                <w:sz w:val="22"/>
                <w:szCs w:val="22"/>
              </w:rPr>
              <w:t>635,43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5C0161" w:rsidRPr="005C0161" w:rsidTr="005C016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61" w:rsidRPr="005C0161" w:rsidRDefault="005C0161" w:rsidP="005C0161">
            <w:pPr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кв.№3,9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0161">
              <w:rPr>
                <w:color w:val="000000"/>
                <w:sz w:val="22"/>
                <w:szCs w:val="22"/>
              </w:rPr>
              <w:t>0315,8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5C0161" w:rsidRPr="005C0161" w:rsidTr="005C016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61" w:rsidRPr="005C0161" w:rsidRDefault="005C0161" w:rsidP="005C0161">
            <w:pPr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кв.№1,3,7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0161">
              <w:rPr>
                <w:color w:val="000000"/>
                <w:sz w:val="22"/>
                <w:szCs w:val="22"/>
              </w:rPr>
              <w:t>879,89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5C0161" w:rsidRPr="005C0161" w:rsidTr="005C016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61" w:rsidRPr="005C0161" w:rsidRDefault="005C0161" w:rsidP="005C0161">
            <w:pPr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0161">
              <w:rPr>
                <w:color w:val="000000"/>
                <w:sz w:val="22"/>
                <w:szCs w:val="22"/>
              </w:rPr>
              <w:t>576,06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5C0161" w:rsidRPr="005C0161" w:rsidTr="005C0161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61" w:rsidRPr="005C0161" w:rsidRDefault="005C0161" w:rsidP="005C0161">
            <w:pPr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0161">
              <w:rPr>
                <w:color w:val="000000"/>
                <w:sz w:val="22"/>
                <w:szCs w:val="22"/>
              </w:rPr>
              <w:t>835,57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5C0161" w:rsidRPr="005C0161" w:rsidTr="005C0161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0161" w:rsidRPr="005C0161" w:rsidRDefault="005C0161" w:rsidP="005C0161">
            <w:pPr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0161" w:rsidRPr="005C0161" w:rsidRDefault="005C0161" w:rsidP="005C0161">
            <w:pPr>
              <w:jc w:val="center"/>
              <w:rPr>
                <w:color w:val="000000"/>
                <w:sz w:val="22"/>
                <w:szCs w:val="22"/>
              </w:rPr>
            </w:pPr>
            <w:r w:rsidRPr="005C0161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C0161">
              <w:rPr>
                <w:color w:val="000000"/>
                <w:sz w:val="22"/>
                <w:szCs w:val="22"/>
              </w:rPr>
              <w:t>242,75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161" w:rsidRPr="005C0161" w:rsidRDefault="005C0161" w:rsidP="005C01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C016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05315" w:rsidRPr="00C532FB" w:rsidRDefault="00405315" w:rsidP="00405315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405315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405315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5315"/>
    <w:rsid w:val="00490446"/>
    <w:rsid w:val="004B786A"/>
    <w:rsid w:val="004C594D"/>
    <w:rsid w:val="004C6585"/>
    <w:rsid w:val="004E0F33"/>
    <w:rsid w:val="00523638"/>
    <w:rsid w:val="0055081C"/>
    <w:rsid w:val="005577EA"/>
    <w:rsid w:val="005C0161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108</cp:revision>
  <cp:lastPrinted>2020-03-03T11:32:00Z</cp:lastPrinted>
  <dcterms:created xsi:type="dcterms:W3CDTF">2017-01-31T06:31:00Z</dcterms:created>
  <dcterms:modified xsi:type="dcterms:W3CDTF">2022-03-21T05:48:00Z</dcterms:modified>
</cp:coreProperties>
</file>