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5081C" w:rsidRDefault="0055081C" w:rsidP="0055081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E7DFD" w:rsidP="005E7DFD">
            <w:pPr>
              <w:ind w:right="-108"/>
              <w:jc w:val="center"/>
            </w:pPr>
            <w:r>
              <w:t>328 226,16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E7DFD" w:rsidP="00DA4374">
            <w:pPr>
              <w:jc w:val="center"/>
            </w:pPr>
            <w:r>
              <w:t>222 873,72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E7DFD" w:rsidP="00DA4374">
            <w:pPr>
              <w:jc w:val="center"/>
            </w:pPr>
            <w:r>
              <w:t>105 352,44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E7DFD" w:rsidP="00DA4374">
            <w:pPr>
              <w:jc w:val="center"/>
            </w:pPr>
            <w:r>
              <w:t>100 3400,76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3B70E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3B70E7">
              <w:rPr>
                <w:b/>
              </w:rPr>
              <w:t>85 273,45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E7DFD" w:rsidP="0070124C">
            <w:pPr>
              <w:ind w:firstLine="612"/>
            </w:pPr>
            <w:r>
              <w:t>59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4500"/>
        <w:gridCol w:w="1780"/>
        <w:gridCol w:w="780"/>
        <w:gridCol w:w="1000"/>
        <w:gridCol w:w="1360"/>
        <w:gridCol w:w="1220"/>
      </w:tblGrid>
      <w:tr w:rsidR="005E7DFD" w:rsidRPr="005E7DFD" w:rsidTr="005E7DFD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7DFD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январь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7DFD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февраль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7DFD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апрель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кв.№5,8,13,16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757,61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апрель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</w:rPr>
              <w:t>установка скамеек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под.№1,2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201,96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апрель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</w:rPr>
              <w:t>смена ламп светодиодных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июнь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кв.№8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549,41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июль</w:t>
            </w:r>
          </w:p>
        </w:tc>
      </w:tr>
      <w:tr w:rsidR="005E7DFD" w:rsidRPr="005E7DFD" w:rsidTr="005E7DF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</w:rPr>
              <w:t>заказ отк. ком.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услуги  для уст.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порыва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  <w:sz w:val="20"/>
                <w:szCs w:val="20"/>
              </w:rPr>
            </w:pPr>
            <w:r w:rsidRPr="005E7DFD">
              <w:rPr>
                <w:color w:val="000000"/>
                <w:sz w:val="20"/>
                <w:szCs w:val="20"/>
              </w:rPr>
              <w:t>ЛГ МУП "УТВиВ"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E7DFD">
              <w:rPr>
                <w:color w:val="000000"/>
              </w:rPr>
              <w:t>282,03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</w:rPr>
              <w:t>сентябрь</w:t>
            </w:r>
          </w:p>
        </w:tc>
      </w:tr>
      <w:tr w:rsidR="005E7DFD" w:rsidRPr="005E7DFD" w:rsidTr="005E7DFD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DFD" w:rsidRPr="005E7DFD" w:rsidRDefault="005E7DFD" w:rsidP="005E7DFD">
            <w:pPr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b/>
                <w:bCs/>
                <w:color w:val="000000"/>
              </w:rPr>
            </w:pPr>
            <w:r w:rsidRPr="005E7DF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b/>
                <w:bCs/>
                <w:color w:val="000000"/>
              </w:rPr>
            </w:pPr>
            <w:r w:rsidRPr="005E7DFD">
              <w:rPr>
                <w:b/>
                <w:bCs/>
                <w:color w:val="000000"/>
                <w:sz w:val="22"/>
                <w:szCs w:val="22"/>
              </w:rPr>
              <w:t>27 298,01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FD" w:rsidRPr="005E7DFD" w:rsidRDefault="005E7DFD" w:rsidP="005E7DFD">
            <w:pPr>
              <w:jc w:val="center"/>
              <w:rPr>
                <w:color w:val="000000"/>
              </w:rPr>
            </w:pPr>
            <w:r w:rsidRPr="005E7DF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B70E7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2021-03-16T08:58:00Z</dcterms:modified>
</cp:coreProperties>
</file>