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222E8B">
        <w:rPr>
          <w:b/>
        </w:rPr>
        <w:t>2</w:t>
      </w:r>
      <w:r w:rsidR="0082249D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762431">
        <w:rPr>
          <w:b/>
        </w:rPr>
        <w:t>24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22E8B" w:rsidRDefault="00222E8B" w:rsidP="00222E8B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82249D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</w:t>
            </w:r>
            <w:r w:rsidR="000641BB">
              <w:t xml:space="preserve">– </w:t>
            </w:r>
            <w:r w:rsidR="0082249D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82249D" w:rsidP="005E7DFD">
            <w:pPr>
              <w:ind w:right="-108"/>
              <w:jc w:val="center"/>
            </w:pPr>
            <w:r>
              <w:t>349 967,52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82249D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82249D">
              <w:t>22,16</w:t>
            </w:r>
            <w:r w:rsidR="000641BB">
              <w:t>руб., за 1м2</w:t>
            </w:r>
            <w:r w:rsidR="008A7378">
              <w:t>)</w:t>
            </w:r>
          </w:p>
        </w:tc>
        <w:tc>
          <w:tcPr>
            <w:tcW w:w="1701" w:type="dxa"/>
          </w:tcPr>
          <w:p w:rsidR="00023452" w:rsidRPr="00BA7A5E" w:rsidRDefault="0082249D" w:rsidP="00222E8B">
            <w:pPr>
              <w:jc w:val="center"/>
            </w:pPr>
            <w:r>
              <w:t>237 892,08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82249D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22E8B">
              <w:t xml:space="preserve">  </w:t>
            </w:r>
            <w:r w:rsidR="0018728A">
              <w:t xml:space="preserve">– </w:t>
            </w:r>
            <w:r w:rsidR="0082249D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82249D" w:rsidP="00DA4374">
            <w:pPr>
              <w:jc w:val="center"/>
            </w:pPr>
            <w:r>
              <w:t>112 075,44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82249D" w:rsidP="00DA4374">
            <w:pPr>
              <w:jc w:val="center"/>
            </w:pPr>
            <w:r>
              <w:t>398 276,70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82249D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8A7378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8A7378">
              <w:rPr>
                <w:b/>
              </w:rPr>
              <w:t>264 013,69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2249D" w:rsidP="0070124C">
            <w:pPr>
              <w:ind w:firstLine="612"/>
            </w:pPr>
            <w:r>
              <w:t>35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82249D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82249D" w:rsidRPr="005577EA" w:rsidRDefault="0082249D" w:rsidP="0082249D">
      <w:pPr>
        <w:pStyle w:val="a7"/>
        <w:tabs>
          <w:tab w:val="left" w:pos="5730"/>
        </w:tabs>
        <w:rPr>
          <w:b/>
        </w:rPr>
      </w:pP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6520"/>
        <w:gridCol w:w="2080"/>
        <w:gridCol w:w="1400"/>
      </w:tblGrid>
      <w:tr w:rsidR="0082249D" w:rsidRPr="0082249D" w:rsidTr="0082249D">
        <w:trPr>
          <w:trHeight w:val="5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2249D" w:rsidRPr="0082249D" w:rsidTr="0082249D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9D" w:rsidRPr="0082249D" w:rsidRDefault="0082249D" w:rsidP="0082249D">
            <w:pPr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устройство доводчика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1754,2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82249D" w:rsidRPr="0082249D" w:rsidTr="0082249D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9D" w:rsidRPr="0082249D" w:rsidRDefault="0082249D" w:rsidP="0082249D">
            <w:pPr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325,2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82249D" w:rsidRPr="0082249D" w:rsidTr="0082249D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9D" w:rsidRPr="0082249D" w:rsidRDefault="0082249D" w:rsidP="0082249D">
            <w:pPr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3852,2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82249D" w:rsidRPr="0082249D" w:rsidTr="0082249D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9D" w:rsidRPr="0082249D" w:rsidRDefault="0082249D" w:rsidP="0082249D">
            <w:pPr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3025,25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82249D" w:rsidRPr="0082249D" w:rsidTr="0082249D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9D" w:rsidRPr="0082249D" w:rsidRDefault="0082249D" w:rsidP="0082249D">
            <w:pPr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3025,25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82249D" w:rsidRPr="0082249D" w:rsidTr="0082249D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9D" w:rsidRPr="0082249D" w:rsidRDefault="0082249D" w:rsidP="0082249D">
            <w:pPr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устройство доводчика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1895,55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2249D" w:rsidRPr="0082249D" w:rsidTr="0082249D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9D" w:rsidRPr="0082249D" w:rsidRDefault="0082249D" w:rsidP="008224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2249D">
              <w:rPr>
                <w:color w:val="000000"/>
                <w:sz w:val="22"/>
                <w:szCs w:val="22"/>
              </w:rPr>
              <w:t>уст.герметизации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1500,25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82249D" w:rsidRPr="0082249D" w:rsidTr="0082249D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49D" w:rsidRPr="0082249D" w:rsidRDefault="0082249D" w:rsidP="0082249D">
            <w:pPr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49D" w:rsidRPr="0082249D" w:rsidRDefault="0082249D" w:rsidP="0082249D">
            <w:pPr>
              <w:jc w:val="center"/>
              <w:rPr>
                <w:color w:val="000000"/>
                <w:sz w:val="22"/>
                <w:szCs w:val="22"/>
              </w:rPr>
            </w:pPr>
            <w:r w:rsidRPr="0082249D">
              <w:rPr>
                <w:color w:val="000000"/>
                <w:sz w:val="22"/>
                <w:szCs w:val="22"/>
              </w:rPr>
              <w:t>15377,9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9D" w:rsidRPr="0082249D" w:rsidRDefault="0082249D" w:rsidP="008224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4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22E8B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8065E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2431"/>
    <w:rsid w:val="007654B3"/>
    <w:rsid w:val="00771CBC"/>
    <w:rsid w:val="007751F1"/>
    <w:rsid w:val="007E71E4"/>
    <w:rsid w:val="00804F23"/>
    <w:rsid w:val="00820AB6"/>
    <w:rsid w:val="0082249D"/>
    <w:rsid w:val="00841F8A"/>
    <w:rsid w:val="00850A13"/>
    <w:rsid w:val="008512D5"/>
    <w:rsid w:val="0089152E"/>
    <w:rsid w:val="008A7378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2512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56C5"/>
  <w15:docId w15:val="{E8D093A7-8BA4-42A8-B619-96B02C06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110</cp:revision>
  <cp:lastPrinted>2020-03-03T11:32:00Z</cp:lastPrinted>
  <dcterms:created xsi:type="dcterms:W3CDTF">2017-01-31T06:31:00Z</dcterms:created>
  <dcterms:modified xsi:type="dcterms:W3CDTF">2024-03-28T08:41:00Z</dcterms:modified>
</cp:coreProperties>
</file>