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762431">
        <w:rPr>
          <w:b/>
        </w:rPr>
        <w:t>24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62431" w:rsidRDefault="00762431" w:rsidP="00762431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62431" w:rsidP="005E7DFD">
            <w:pPr>
              <w:ind w:right="-108"/>
              <w:jc w:val="center"/>
            </w:pPr>
            <w:r>
              <w:t>330 107,98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62431" w:rsidP="00DA4374">
            <w:pPr>
              <w:jc w:val="center"/>
            </w:pPr>
            <w:r>
              <w:t>224 151,58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62431" w:rsidP="00DA4374">
            <w:pPr>
              <w:jc w:val="center"/>
            </w:pPr>
            <w:r>
              <w:t>105 956,40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62431" w:rsidP="00DA4374">
            <w:pPr>
              <w:jc w:val="center"/>
            </w:pPr>
            <w:r>
              <w:t>141 382,66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48065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8065E">
              <w:rPr>
                <w:b/>
              </w:rPr>
              <w:t>141 285,19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2431" w:rsidP="0070124C">
            <w:pPr>
              <w:ind w:firstLine="612"/>
            </w:pPr>
            <w:r>
              <w:t>72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1200"/>
        <w:gridCol w:w="1340"/>
        <w:gridCol w:w="1360"/>
        <w:gridCol w:w="1420"/>
      </w:tblGrid>
      <w:tr w:rsidR="00762431" w:rsidRPr="00762431" w:rsidTr="00762431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  <w:sz w:val="20"/>
                <w:szCs w:val="20"/>
              </w:rPr>
            </w:pPr>
            <w:r w:rsidRPr="0076243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  <w:sz w:val="20"/>
                <w:szCs w:val="20"/>
              </w:rPr>
            </w:pPr>
            <w:r w:rsidRPr="0076243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6243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62431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  <w:sz w:val="20"/>
                <w:szCs w:val="20"/>
              </w:rPr>
            </w:pPr>
            <w:r w:rsidRPr="0076243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  <w:sz w:val="20"/>
                <w:szCs w:val="20"/>
              </w:rPr>
            </w:pPr>
            <w:r w:rsidRPr="0076243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  <w:sz w:val="20"/>
                <w:szCs w:val="20"/>
              </w:rPr>
            </w:pPr>
            <w:r w:rsidRPr="0076243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м</w:t>
            </w:r>
            <w:proofErr w:type="gramStart"/>
            <w:r w:rsidRPr="00762431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2431">
              <w:rPr>
                <w:color w:val="000000"/>
              </w:rPr>
              <w:t>742,33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апрель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>установка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62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762431">
              <w:rPr>
                <w:color w:val="000000"/>
              </w:rPr>
              <w:t>201,96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апрель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>ремонт сетей ТВС-труба ПП с ф/</w:t>
            </w:r>
            <w:proofErr w:type="gramStart"/>
            <w:r w:rsidRPr="00762431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762431">
              <w:rPr>
                <w:color w:val="000000"/>
              </w:rPr>
              <w:t>961,66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май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62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май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 xml:space="preserve">ремонт сетей ТВС-кран </w:t>
            </w:r>
            <w:proofErr w:type="spellStart"/>
            <w:r w:rsidRPr="00762431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бойл.№2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62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июнь</w:t>
            </w:r>
          </w:p>
        </w:tc>
      </w:tr>
      <w:tr w:rsidR="00762431" w:rsidRPr="00762431" w:rsidTr="00762431">
        <w:trPr>
          <w:trHeight w:val="315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 xml:space="preserve">работы по </w:t>
            </w:r>
            <w:proofErr w:type="gramStart"/>
            <w:r w:rsidRPr="00762431">
              <w:rPr>
                <w:color w:val="000000"/>
              </w:rPr>
              <w:t>ТР</w:t>
            </w:r>
            <w:proofErr w:type="gramEnd"/>
            <w:r w:rsidRPr="00762431">
              <w:rPr>
                <w:color w:val="000000"/>
              </w:rPr>
              <w:t xml:space="preserve"> ОИ в МКД по соглашению администрации  № 66 от 07.05.2020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106</w:t>
            </w:r>
            <w:r>
              <w:rPr>
                <w:color w:val="000000"/>
              </w:rPr>
              <w:t xml:space="preserve"> </w:t>
            </w:r>
            <w:r w:rsidRPr="00762431">
              <w:rPr>
                <w:color w:val="000000"/>
              </w:rPr>
              <w:t>419,98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август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>смена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6243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762431">
              <w:rPr>
                <w:color w:val="000000"/>
              </w:rPr>
              <w:t>349,00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август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м</w:t>
            </w:r>
            <w:proofErr w:type="gramStart"/>
            <w:r w:rsidRPr="00762431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62431">
              <w:rPr>
                <w:color w:val="000000"/>
              </w:rPr>
              <w:t>075,56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август</w:t>
            </w:r>
          </w:p>
        </w:tc>
      </w:tr>
      <w:tr w:rsidR="00762431" w:rsidRPr="00762431" w:rsidTr="0076243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</w:rPr>
              <w:t>ремонт сетей ТВС-труба ПП с ф/</w:t>
            </w:r>
            <w:proofErr w:type="gramStart"/>
            <w:r w:rsidRPr="00762431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2431">
              <w:rPr>
                <w:color w:val="000000"/>
              </w:rPr>
              <w:t>866,64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</w:rPr>
              <w:t>сентябрь</w:t>
            </w:r>
          </w:p>
        </w:tc>
      </w:tr>
      <w:tr w:rsidR="00762431" w:rsidRPr="00762431" w:rsidTr="0076243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431" w:rsidRPr="00762431" w:rsidRDefault="00762431" w:rsidP="00762431">
            <w:pPr>
              <w:rPr>
                <w:color w:val="000000"/>
              </w:rPr>
            </w:pPr>
            <w:r w:rsidRPr="007624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b/>
                <w:bCs/>
                <w:color w:val="000000"/>
              </w:rPr>
            </w:pPr>
            <w:r w:rsidRPr="007624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b/>
                <w:bCs/>
                <w:color w:val="000000"/>
              </w:rPr>
            </w:pPr>
            <w:r w:rsidRPr="00762431">
              <w:rPr>
                <w:b/>
                <w:bCs/>
                <w:color w:val="000000"/>
                <w:sz w:val="22"/>
                <w:szCs w:val="22"/>
              </w:rPr>
              <w:t>134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2431">
              <w:rPr>
                <w:b/>
                <w:bCs/>
                <w:color w:val="000000"/>
                <w:sz w:val="22"/>
                <w:szCs w:val="22"/>
              </w:rPr>
              <w:t>690,13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431" w:rsidRPr="00762431" w:rsidRDefault="00762431" w:rsidP="00762431">
            <w:pPr>
              <w:jc w:val="center"/>
              <w:rPr>
                <w:color w:val="000000"/>
              </w:rPr>
            </w:pPr>
            <w:r w:rsidRPr="0076243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8065E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243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2512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2021-03-16T08:55:00Z</dcterms:modified>
</cp:coreProperties>
</file>