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222E8B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762431">
        <w:rPr>
          <w:b/>
        </w:rPr>
        <w:t>24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22E8B" w:rsidRDefault="00222E8B" w:rsidP="00222E8B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222E8B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22E8B" w:rsidP="005E7DFD">
            <w:pPr>
              <w:ind w:right="-108"/>
              <w:jc w:val="center"/>
            </w:pPr>
            <w:r>
              <w:t>330 108,00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22E8B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762431" w:rsidP="00222E8B">
            <w:pPr>
              <w:jc w:val="center"/>
            </w:pPr>
            <w:r>
              <w:t>224 151,</w:t>
            </w:r>
            <w:r w:rsidR="00222E8B">
              <w:t>60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22E8B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62431" w:rsidP="00DA4374">
            <w:pPr>
              <w:jc w:val="center"/>
            </w:pPr>
            <w:r>
              <w:t>105 956,40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22E8B" w:rsidP="00DA4374">
            <w:pPr>
              <w:jc w:val="center"/>
            </w:pPr>
            <w:r>
              <w:t>224 582,54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222E8B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48065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222E8B">
              <w:rPr>
                <w:b/>
              </w:rPr>
              <w:t>188 605,91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2E8B" w:rsidP="0070124C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4300"/>
        <w:gridCol w:w="2200"/>
        <w:gridCol w:w="2540"/>
        <w:gridCol w:w="1360"/>
      </w:tblGrid>
      <w:tr w:rsidR="00222E8B" w:rsidRPr="00222E8B" w:rsidTr="00222E8B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0"/>
                <w:szCs w:val="20"/>
              </w:rPr>
            </w:pPr>
            <w:r w:rsidRPr="00222E8B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22E8B" w:rsidRPr="00222E8B" w:rsidTr="00222E8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2E8B">
              <w:rPr>
                <w:color w:val="000000"/>
                <w:sz w:val="22"/>
                <w:szCs w:val="22"/>
              </w:rPr>
              <w:t>003,80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22E8B" w:rsidRPr="00222E8B" w:rsidTr="00222E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rPr>
                <w:color w:val="000000"/>
              </w:rPr>
            </w:pPr>
            <w:r w:rsidRPr="00222E8B">
              <w:rPr>
                <w:color w:val="000000"/>
              </w:rPr>
              <w:t>ремонт шиферной кровли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кв.№13,14,15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2E8B">
              <w:rPr>
                <w:color w:val="000000"/>
                <w:sz w:val="22"/>
                <w:szCs w:val="22"/>
              </w:rPr>
              <w:t>228,03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22E8B" w:rsidRPr="00222E8B" w:rsidTr="00222E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rPr>
                <w:color w:val="000000"/>
              </w:rPr>
            </w:pPr>
            <w:r w:rsidRPr="00222E8B">
              <w:rPr>
                <w:color w:val="000000"/>
              </w:rPr>
              <w:t>ремонт сетей ТВС и ТС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2E8B">
              <w:rPr>
                <w:color w:val="000000"/>
                <w:sz w:val="22"/>
                <w:szCs w:val="22"/>
              </w:rPr>
              <w:t>773,22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22E8B" w:rsidRPr="00222E8B" w:rsidTr="00222E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rPr>
                <w:color w:val="000000"/>
              </w:rPr>
            </w:pPr>
            <w:r w:rsidRPr="00222E8B">
              <w:rPr>
                <w:color w:val="000000"/>
              </w:rPr>
              <w:t>ремонт сетей канализации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2E8B">
              <w:rPr>
                <w:color w:val="000000"/>
                <w:sz w:val="22"/>
                <w:szCs w:val="22"/>
              </w:rPr>
              <w:t>014,33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22E8B" w:rsidRPr="00222E8B" w:rsidTr="00222E8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2E8B">
              <w:rPr>
                <w:color w:val="000000"/>
                <w:sz w:val="22"/>
                <w:szCs w:val="22"/>
              </w:rPr>
              <w:t>207,95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22E8B" w:rsidRPr="00222E8B" w:rsidTr="00222E8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rPr>
                <w:color w:val="000000"/>
              </w:rPr>
            </w:pPr>
            <w:r w:rsidRPr="00222E8B">
              <w:rPr>
                <w:color w:val="000000"/>
              </w:rPr>
              <w:t>ремонт сетей ТВС и ТС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2E8B">
              <w:rPr>
                <w:color w:val="000000"/>
                <w:sz w:val="22"/>
                <w:szCs w:val="22"/>
              </w:rPr>
              <w:t>529,19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22E8B" w:rsidRPr="00222E8B" w:rsidTr="00222E8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E8B" w:rsidRPr="00222E8B" w:rsidRDefault="00222E8B" w:rsidP="00222E8B">
            <w:pPr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2E8B" w:rsidRPr="00222E8B" w:rsidRDefault="00222E8B" w:rsidP="00222E8B">
            <w:pPr>
              <w:jc w:val="center"/>
              <w:rPr>
                <w:color w:val="000000"/>
                <w:sz w:val="22"/>
                <w:szCs w:val="22"/>
              </w:rPr>
            </w:pPr>
            <w:r w:rsidRPr="00222E8B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2E8B">
              <w:rPr>
                <w:color w:val="000000"/>
                <w:sz w:val="22"/>
                <w:szCs w:val="22"/>
              </w:rPr>
              <w:t>756,52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E8B" w:rsidRPr="00222E8B" w:rsidRDefault="00222E8B" w:rsidP="00222E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E8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22E8B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8065E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243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2512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108</cp:revision>
  <cp:lastPrinted>2020-03-03T11:32:00Z</cp:lastPrinted>
  <dcterms:created xsi:type="dcterms:W3CDTF">2017-01-31T06:31:00Z</dcterms:created>
  <dcterms:modified xsi:type="dcterms:W3CDTF">2022-03-21T04:15:00Z</dcterms:modified>
</cp:coreProperties>
</file>