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E3680D">
        <w:rPr>
          <w:b/>
        </w:rPr>
        <w:t xml:space="preserve"> за 202</w:t>
      </w:r>
      <w:r w:rsidR="00FB5E5B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30237B">
        <w:rPr>
          <w:b/>
        </w:rPr>
        <w:t>23</w:t>
      </w:r>
    </w:p>
    <w:p w:rsidR="00561A02" w:rsidRDefault="00561A02" w:rsidP="00DA4374">
      <w:pPr>
        <w:jc w:val="center"/>
        <w:rPr>
          <w:b/>
        </w:rPr>
      </w:pPr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3680D" w:rsidRDefault="00E3680D" w:rsidP="00E3680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FB5E5B">
        <w:trPr>
          <w:trHeight w:val="245"/>
        </w:trPr>
        <w:tc>
          <w:tcPr>
            <w:tcW w:w="9747" w:type="dxa"/>
          </w:tcPr>
          <w:p w:rsidR="00023452" w:rsidRDefault="00023452" w:rsidP="00FB5E5B">
            <w:pPr>
              <w:jc w:val="both"/>
            </w:pPr>
            <w:r w:rsidRPr="00340B95">
              <w:t>По услуге «Содержание» в том числе:</w:t>
            </w:r>
          </w:p>
        </w:tc>
        <w:tc>
          <w:tcPr>
            <w:tcW w:w="1418" w:type="dxa"/>
          </w:tcPr>
          <w:p w:rsidR="00023452" w:rsidRPr="00BF4FEB" w:rsidRDefault="00FB5E5B" w:rsidP="00561A02">
            <w:pPr>
              <w:jc w:val="center"/>
            </w:pPr>
            <w:r>
              <w:t>431 899,11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FB5E5B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FB5E5B" w:rsidP="00DA4374">
            <w:pPr>
              <w:jc w:val="center"/>
            </w:pPr>
            <w:r>
              <w:t>314 741,17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B5E5B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B5E5B" w:rsidP="00DA4374">
            <w:pPr>
              <w:jc w:val="center"/>
            </w:pPr>
            <w:r>
              <w:t>117 157,94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FB5E5B">
            <w:pPr>
              <w:jc w:val="both"/>
            </w:pPr>
            <w:r w:rsidRPr="00340B95">
              <w:t xml:space="preserve">в том числе Управление жилищным фондом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B5E5B" w:rsidP="00DA4374">
            <w:pPr>
              <w:jc w:val="center"/>
            </w:pPr>
            <w:r>
              <w:t>31 764,64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FB5E5B" w:rsidP="00FE3A73">
            <w:pPr>
              <w:jc w:val="center"/>
            </w:pPr>
            <w:r>
              <w:t>183 270,51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FB5E5B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FB5E5B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B5E5B">
              <w:rPr>
                <w:b/>
              </w:rPr>
              <w:t>490 253,21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E3680D" w:rsidRPr="00340B95" w:rsidRDefault="00E3680D" w:rsidP="00E3680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5E5B" w:rsidP="00561A02">
            <w:pPr>
              <w:ind w:firstLine="612"/>
            </w:pPr>
            <w:r>
              <w:t>41</w:t>
            </w:r>
            <w:r w:rsidR="0030237B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E3680D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E3680D" w:rsidRPr="00184007" w:rsidRDefault="00E3680D" w:rsidP="00E3680D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421" w:type="dxa"/>
        <w:tblInd w:w="113" w:type="dxa"/>
        <w:tblLook w:val="04A0" w:firstRow="1" w:lastRow="0" w:firstColumn="1" w:lastColumn="0" w:noHBand="0" w:noVBand="1"/>
      </w:tblPr>
      <w:tblGrid>
        <w:gridCol w:w="6941"/>
        <w:gridCol w:w="2080"/>
        <w:gridCol w:w="1400"/>
      </w:tblGrid>
      <w:tr w:rsidR="00FB5E5B" w:rsidRPr="00FB5E5B" w:rsidTr="00FB5E5B">
        <w:trPr>
          <w:trHeight w:val="55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B5E5B" w:rsidRPr="00FB5E5B" w:rsidTr="00FB5E5B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325,2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B5E5B" w:rsidRPr="00FB5E5B" w:rsidTr="00FB5E5B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325,2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FB5E5B" w:rsidRPr="00FB5E5B" w:rsidTr="00FB5E5B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FB5E5B">
              <w:rPr>
                <w:color w:val="000000"/>
                <w:sz w:val="22"/>
                <w:szCs w:val="22"/>
              </w:rPr>
              <w:t>щиферной</w:t>
            </w:r>
            <w:proofErr w:type="spellEnd"/>
            <w:r w:rsidRPr="00FB5E5B">
              <w:rPr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3521,4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FB5E5B" w:rsidRPr="00FB5E5B" w:rsidTr="00FB5E5B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ремонт фронтона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2512,35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FB5E5B" w:rsidRPr="00FB5E5B" w:rsidTr="00FB5E5B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1985,20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B5E5B" w:rsidRPr="00FB5E5B" w:rsidTr="00FB5E5B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устройство пандуса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2152,2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B5E5B" w:rsidRPr="00FB5E5B" w:rsidTr="00FB5E5B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B5E5B" w:rsidRPr="00FB5E5B" w:rsidTr="00FB5E5B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4 122,99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B5E5B" w:rsidRPr="00FB5E5B" w:rsidTr="00FB5E5B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5E5B" w:rsidRPr="00FB5E5B" w:rsidRDefault="00FB5E5B" w:rsidP="00FB5E5B">
            <w:pPr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E5B" w:rsidRPr="00FB5E5B" w:rsidRDefault="00FB5E5B" w:rsidP="00FB5E5B">
            <w:pPr>
              <w:jc w:val="center"/>
              <w:rPr>
                <w:color w:val="000000"/>
                <w:sz w:val="22"/>
                <w:szCs w:val="22"/>
              </w:rPr>
            </w:pPr>
            <w:r w:rsidRPr="00FB5E5B">
              <w:rPr>
                <w:color w:val="000000"/>
                <w:sz w:val="22"/>
                <w:szCs w:val="22"/>
              </w:rPr>
              <w:t>15498,79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5B" w:rsidRPr="00FB5E5B" w:rsidRDefault="00FB5E5B" w:rsidP="00FB5E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E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45332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97FE8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3680D"/>
    <w:rsid w:val="00E43C02"/>
    <w:rsid w:val="00E52E31"/>
    <w:rsid w:val="00EC6CEF"/>
    <w:rsid w:val="00ED5167"/>
    <w:rsid w:val="00F24C7D"/>
    <w:rsid w:val="00F97849"/>
    <w:rsid w:val="00FB5E5B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E37F"/>
  <w15:docId w15:val="{CC63D613-8A9D-43A5-A342-2A7AEDD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2024-03-29T04:43:00Z</dcterms:modified>
</cp:coreProperties>
</file>