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612DD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532FB">
        <w:rPr>
          <w:b/>
        </w:rPr>
        <w:t>21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C3E3A" w:rsidRDefault="004C3E3A" w:rsidP="004C3E3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EC14E7">
        <w:trPr>
          <w:trHeight w:val="245"/>
        </w:trPr>
        <w:tc>
          <w:tcPr>
            <w:tcW w:w="9322" w:type="dxa"/>
          </w:tcPr>
          <w:p w:rsidR="00023452" w:rsidRDefault="00023452" w:rsidP="00D612DD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D612DD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D612DD" w:rsidP="005E7DFD">
            <w:pPr>
              <w:ind w:right="-108"/>
              <w:jc w:val="center"/>
            </w:pPr>
            <w:r>
              <w:t>325 978,29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D612D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D612DD">
              <w:t>22,16</w:t>
            </w:r>
            <w:r w:rsidR="000641BB">
              <w:t xml:space="preserve"> руб., за 1м2</w:t>
            </w:r>
            <w:r w:rsidR="00EC14E7">
              <w:t>)</w:t>
            </w:r>
          </w:p>
        </w:tc>
        <w:tc>
          <w:tcPr>
            <w:tcW w:w="1701" w:type="dxa"/>
          </w:tcPr>
          <w:p w:rsidR="00023452" w:rsidRPr="00BA7A5E" w:rsidRDefault="00D612DD" w:rsidP="00DA4374">
            <w:pPr>
              <w:jc w:val="center"/>
            </w:pPr>
            <w:r>
              <w:t>221 585,61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D612D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C3E3A">
              <w:t xml:space="preserve">  </w:t>
            </w:r>
            <w:r w:rsidR="0018728A">
              <w:t>–</w:t>
            </w:r>
            <w:r w:rsidR="00D612DD">
              <w:t xml:space="preserve"> 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D612DD" w:rsidP="00DA4374">
            <w:pPr>
              <w:jc w:val="center"/>
            </w:pPr>
            <w:r>
              <w:t>104 392,68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D612DD" w:rsidP="00DA4374">
            <w:pPr>
              <w:jc w:val="center"/>
            </w:pPr>
            <w:r>
              <w:t>267 079,14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D612DD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CC1AF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C1AF6">
              <w:rPr>
                <w:b/>
              </w:rPr>
              <w:t>168 197,13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4C3E3A" w:rsidRPr="00340B95" w:rsidRDefault="004C3E3A" w:rsidP="004C3E3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612DD" w:rsidP="0070124C">
            <w:pPr>
              <w:ind w:firstLine="612"/>
            </w:pPr>
            <w:r>
              <w:t>30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D612DD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612DD" w:rsidRPr="00CC1AF6" w:rsidRDefault="00D612DD" w:rsidP="00D612DD">
      <w:pPr>
        <w:pStyle w:val="a7"/>
        <w:tabs>
          <w:tab w:val="left" w:pos="5730"/>
        </w:tabs>
        <w:rPr>
          <w:b/>
        </w:rPr>
      </w:pPr>
    </w:p>
    <w:tbl>
      <w:tblPr>
        <w:tblW w:w="10279" w:type="dxa"/>
        <w:tblInd w:w="113" w:type="dxa"/>
        <w:tblLook w:val="04A0" w:firstRow="1" w:lastRow="0" w:firstColumn="1" w:lastColumn="0" w:noHBand="0" w:noVBand="1"/>
      </w:tblPr>
      <w:tblGrid>
        <w:gridCol w:w="6799"/>
        <w:gridCol w:w="2080"/>
        <w:gridCol w:w="1400"/>
      </w:tblGrid>
      <w:tr w:rsidR="00D612DD" w:rsidRPr="00D612DD" w:rsidTr="00D612DD">
        <w:trPr>
          <w:trHeight w:val="55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0"/>
                <w:szCs w:val="20"/>
              </w:rPr>
            </w:pPr>
            <w:r w:rsidRPr="00D612DD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612DD" w:rsidRPr="00D612DD" w:rsidTr="00D612DD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rPr>
                <w:color w:val="000000"/>
              </w:rPr>
            </w:pPr>
            <w:r w:rsidRPr="00D612DD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325,2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D612DD" w:rsidRPr="00D612DD" w:rsidTr="00D612DD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rPr>
                <w:color w:val="000000"/>
              </w:rPr>
            </w:pPr>
            <w:r w:rsidRPr="00D612DD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14852,2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D612DD" w:rsidRPr="00D612DD" w:rsidTr="00D612DD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rPr>
                <w:color w:val="000000"/>
              </w:rPr>
            </w:pPr>
            <w:r w:rsidRPr="00D612DD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1657,99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612DD" w:rsidRPr="00D612DD" w:rsidTr="00D612DD">
        <w:trPr>
          <w:trHeight w:val="28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2DD" w:rsidRPr="00D612DD" w:rsidRDefault="00D612DD" w:rsidP="00D612DD">
            <w:pPr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2DD" w:rsidRPr="00D612DD" w:rsidRDefault="00D612DD" w:rsidP="00D612DD">
            <w:pPr>
              <w:jc w:val="center"/>
              <w:rPr>
                <w:color w:val="000000"/>
                <w:sz w:val="22"/>
                <w:szCs w:val="22"/>
              </w:rPr>
            </w:pPr>
            <w:r w:rsidRPr="00D612DD">
              <w:rPr>
                <w:color w:val="000000"/>
                <w:sz w:val="22"/>
                <w:szCs w:val="22"/>
              </w:rPr>
              <w:t>16835,39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DD" w:rsidRPr="00D612DD" w:rsidRDefault="00D612DD" w:rsidP="00D61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C1AF6" w:rsidRPr="004C3E3A" w:rsidRDefault="00CC1AF6" w:rsidP="00D612DD">
      <w:pPr>
        <w:pStyle w:val="a7"/>
        <w:tabs>
          <w:tab w:val="left" w:pos="5730"/>
        </w:tabs>
        <w:rPr>
          <w:b/>
        </w:rPr>
      </w:pPr>
    </w:p>
    <w:p w:rsidR="004C3E3A" w:rsidRPr="00C532FB" w:rsidRDefault="004C3E3A" w:rsidP="004C3E3A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C3E3A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4C3E3A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3E3A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B7CD6"/>
    <w:rsid w:val="00BE34BC"/>
    <w:rsid w:val="00BF4FEB"/>
    <w:rsid w:val="00C02BFC"/>
    <w:rsid w:val="00C04155"/>
    <w:rsid w:val="00C532FB"/>
    <w:rsid w:val="00CB44B7"/>
    <w:rsid w:val="00CC1AF6"/>
    <w:rsid w:val="00D00DBF"/>
    <w:rsid w:val="00D16471"/>
    <w:rsid w:val="00D612DD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14E7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745D"/>
  <w15:docId w15:val="{87E03241-7D7E-4DEE-BF16-F01E470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109</cp:revision>
  <cp:lastPrinted>2020-03-03T11:32:00Z</cp:lastPrinted>
  <dcterms:created xsi:type="dcterms:W3CDTF">2017-01-31T06:31:00Z</dcterms:created>
  <dcterms:modified xsi:type="dcterms:W3CDTF">2024-03-28T08:35:00Z</dcterms:modified>
</cp:coreProperties>
</file>