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60E9A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E6070">
        <w:rPr>
          <w:b/>
        </w:rPr>
        <w:t>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60E9A" w:rsidRDefault="00160E9A" w:rsidP="00160E9A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160E9A" w:rsidP="005E7DFD">
            <w:pPr>
              <w:ind w:right="-108"/>
              <w:jc w:val="center"/>
            </w:pPr>
            <w:r>
              <w:t>335 381,28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160E9A" w:rsidP="00DA4374">
            <w:pPr>
              <w:jc w:val="center"/>
            </w:pPr>
            <w:r>
              <w:t>223 075,80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160E9A" w:rsidP="00DA4374">
            <w:pPr>
              <w:jc w:val="center"/>
            </w:pPr>
            <w:r>
              <w:t>112 305,48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160E9A" w:rsidP="00DA4374">
            <w:pPr>
              <w:jc w:val="center"/>
            </w:pPr>
            <w:r>
              <w:t>- 193 528,25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A0467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A0467">
              <w:rPr>
                <w:b/>
              </w:rPr>
              <w:t>232 174,16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0E9A" w:rsidP="0070124C">
            <w:pPr>
              <w:ind w:firstLine="612"/>
            </w:pPr>
            <w:r>
              <w:t>69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1078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980"/>
        <w:gridCol w:w="1120"/>
        <w:gridCol w:w="1444"/>
        <w:gridCol w:w="1140"/>
      </w:tblGrid>
      <w:tr w:rsidR="00160E9A" w:rsidRPr="00160E9A" w:rsidTr="00160E9A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  <w:sz w:val="20"/>
                <w:szCs w:val="20"/>
              </w:rPr>
            </w:pPr>
            <w:r w:rsidRPr="00160E9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  <w:sz w:val="20"/>
                <w:szCs w:val="20"/>
              </w:rPr>
            </w:pPr>
            <w:r w:rsidRPr="00160E9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  <w:sz w:val="20"/>
                <w:szCs w:val="20"/>
              </w:rPr>
            </w:pPr>
            <w:r w:rsidRPr="00160E9A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  <w:sz w:val="20"/>
                <w:szCs w:val="20"/>
              </w:rPr>
            </w:pPr>
            <w:r w:rsidRPr="00160E9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  <w:sz w:val="20"/>
                <w:szCs w:val="20"/>
              </w:rPr>
            </w:pPr>
            <w:r w:rsidRPr="00160E9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  <w:sz w:val="20"/>
                <w:szCs w:val="20"/>
              </w:rPr>
            </w:pPr>
            <w:r w:rsidRPr="00160E9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60E9A" w:rsidRPr="00160E9A" w:rsidTr="00160E9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</w:rPr>
            </w:pPr>
            <w:r w:rsidRPr="00160E9A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0E9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0E9A">
              <w:rPr>
                <w:color w:val="000000"/>
                <w:sz w:val="22"/>
                <w:szCs w:val="22"/>
              </w:rPr>
              <w:t>труба ПВХ с ф/ч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тех.под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60E9A">
              <w:rPr>
                <w:color w:val="000000"/>
              </w:rPr>
              <w:t>362,35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январь</w:t>
            </w:r>
          </w:p>
        </w:tc>
      </w:tr>
      <w:tr w:rsidR="00160E9A" w:rsidRPr="00160E9A" w:rsidTr="00160E9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</w:rPr>
            </w:pPr>
            <w:r w:rsidRPr="00160E9A">
              <w:rPr>
                <w:color w:val="000000"/>
              </w:rPr>
              <w:t>ремонт перекрытий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под.№3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</w:t>
            </w:r>
            <w:r w:rsidRPr="00160E9A">
              <w:rPr>
                <w:color w:val="000000"/>
              </w:rPr>
              <w:t>352,42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январь</w:t>
            </w:r>
          </w:p>
        </w:tc>
      </w:tr>
      <w:tr w:rsidR="00160E9A" w:rsidRPr="00160E9A" w:rsidTr="00160E9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</w:rPr>
            </w:pPr>
            <w:r w:rsidRPr="00160E9A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160E9A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160E9A">
              <w:rPr>
                <w:color w:val="000000"/>
              </w:rPr>
              <w:t>светильника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под.№1,3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шт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51/1.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1624,00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февраль</w:t>
            </w:r>
          </w:p>
        </w:tc>
      </w:tr>
      <w:tr w:rsidR="00160E9A" w:rsidRPr="00160E9A" w:rsidTr="00160E9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</w:rPr>
            </w:pPr>
            <w:r w:rsidRPr="00160E9A">
              <w:rPr>
                <w:color w:val="000000"/>
              </w:rPr>
              <w:t>ремонт инф. досок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под.№1,2,3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шт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60E9A">
              <w:rPr>
                <w:color w:val="000000"/>
              </w:rPr>
              <w:t>787,25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март</w:t>
            </w:r>
          </w:p>
        </w:tc>
      </w:tr>
      <w:tr w:rsidR="00160E9A" w:rsidRPr="00160E9A" w:rsidTr="00160E9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</w:rPr>
            </w:pPr>
            <w:r w:rsidRPr="00160E9A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кв.№16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5059,24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июнь</w:t>
            </w:r>
          </w:p>
        </w:tc>
      </w:tr>
      <w:tr w:rsidR="00160E9A" w:rsidRPr="00160E9A" w:rsidTr="00160E9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</w:rPr>
            </w:pPr>
            <w:r w:rsidRPr="00160E9A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кв.№4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653,34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июль</w:t>
            </w:r>
          </w:p>
        </w:tc>
      </w:tr>
      <w:tr w:rsidR="00160E9A" w:rsidRPr="00160E9A" w:rsidTr="00160E9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</w:rPr>
            </w:pPr>
            <w:r w:rsidRPr="00160E9A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кв.№8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602,00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сентябрь</w:t>
            </w:r>
          </w:p>
        </w:tc>
      </w:tr>
      <w:tr w:rsidR="00160E9A" w:rsidRPr="00160E9A" w:rsidTr="00160E9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</w:rPr>
            </w:pPr>
            <w:r w:rsidRPr="00160E9A">
              <w:rPr>
                <w:color w:val="000000"/>
              </w:rPr>
              <w:t>косметический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под.№3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112</w:t>
            </w:r>
            <w:r>
              <w:rPr>
                <w:color w:val="000000"/>
              </w:rPr>
              <w:t xml:space="preserve"> </w:t>
            </w:r>
            <w:r w:rsidRPr="00160E9A">
              <w:rPr>
                <w:color w:val="000000"/>
              </w:rPr>
              <w:t>612,81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октябрь</w:t>
            </w:r>
          </w:p>
        </w:tc>
      </w:tr>
      <w:tr w:rsidR="00160E9A" w:rsidRPr="00160E9A" w:rsidTr="00160E9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</w:rPr>
            </w:pPr>
            <w:r w:rsidRPr="00160E9A">
              <w:rPr>
                <w:color w:val="000000"/>
              </w:rPr>
              <w:t>ремонт сетей ТВС-труба стальная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кв.№3,12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60E9A">
              <w:rPr>
                <w:color w:val="000000"/>
              </w:rPr>
              <w:t>664,00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октябрь</w:t>
            </w:r>
          </w:p>
        </w:tc>
      </w:tr>
      <w:tr w:rsidR="00160E9A" w:rsidRPr="00160E9A" w:rsidTr="00160E9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</w:rPr>
            </w:pPr>
            <w:r w:rsidRPr="00160E9A">
              <w:rPr>
                <w:color w:val="000000"/>
              </w:rPr>
              <w:t>утепление труб ТВС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под.№1,2,3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60E9A">
              <w:rPr>
                <w:color w:val="000000"/>
              </w:rPr>
              <w:t>123,32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</w:rPr>
            </w:pPr>
            <w:r w:rsidRPr="00160E9A">
              <w:rPr>
                <w:color w:val="000000"/>
              </w:rPr>
              <w:t>ноябрь</w:t>
            </w:r>
          </w:p>
        </w:tc>
      </w:tr>
      <w:tr w:rsidR="00160E9A" w:rsidRPr="00160E9A" w:rsidTr="00160E9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0E9A" w:rsidRPr="00160E9A" w:rsidRDefault="00160E9A" w:rsidP="00160E9A">
            <w:pPr>
              <w:rPr>
                <w:color w:val="000000"/>
                <w:sz w:val="20"/>
                <w:szCs w:val="20"/>
              </w:rPr>
            </w:pPr>
            <w:r w:rsidRPr="00160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  <w:sz w:val="20"/>
                <w:szCs w:val="20"/>
              </w:rPr>
            </w:pPr>
            <w:r w:rsidRPr="00160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b/>
                <w:bCs/>
                <w:color w:val="000000"/>
              </w:rPr>
            </w:pPr>
            <w:r w:rsidRPr="00160E9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b/>
                <w:bCs/>
                <w:color w:val="000000"/>
              </w:rPr>
            </w:pPr>
            <w:r w:rsidRPr="00160E9A">
              <w:rPr>
                <w:b/>
                <w:bCs/>
                <w:color w:val="000000"/>
                <w:sz w:val="22"/>
                <w:szCs w:val="22"/>
              </w:rPr>
              <w:t>184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0E9A">
              <w:rPr>
                <w:b/>
                <w:bCs/>
                <w:color w:val="000000"/>
                <w:sz w:val="22"/>
                <w:szCs w:val="22"/>
              </w:rPr>
              <w:t>840,73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9A" w:rsidRPr="00160E9A" w:rsidRDefault="00160E9A" w:rsidP="00160E9A">
            <w:pPr>
              <w:jc w:val="center"/>
              <w:rPr>
                <w:color w:val="000000"/>
                <w:sz w:val="20"/>
                <w:szCs w:val="20"/>
              </w:rPr>
            </w:pPr>
            <w:r w:rsidRPr="00160E9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A0467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112</cp:revision>
  <cp:lastPrinted>2020-03-03T11:32:00Z</cp:lastPrinted>
  <dcterms:created xsi:type="dcterms:W3CDTF">2017-01-31T06:31:00Z</dcterms:created>
  <dcterms:modified xsi:type="dcterms:W3CDTF">2021-03-16T08:53:00Z</dcterms:modified>
</cp:coreProperties>
</file>