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CE6649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97AE9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A97AE9">
        <w:rPr>
          <w:b/>
        </w:rPr>
        <w:t>5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A72A3C" w:rsidRDefault="00A72A3C" w:rsidP="00A72A3C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72A3C">
        <w:trPr>
          <w:trHeight w:val="245"/>
        </w:trPr>
        <w:tc>
          <w:tcPr>
            <w:tcW w:w="9322" w:type="dxa"/>
          </w:tcPr>
          <w:p w:rsidR="00023452" w:rsidRDefault="00023452" w:rsidP="00CE6649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CE6649">
              <w:t>31,28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CE6649" w:rsidP="000D4016">
            <w:pPr>
              <w:ind w:right="-108"/>
              <w:jc w:val="center"/>
            </w:pPr>
            <w:r>
              <w:t>357 154,92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CE6649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CE6649">
              <w:t>20,70</w:t>
            </w:r>
            <w:r w:rsidR="000641BB">
              <w:t xml:space="preserve"> руб., за 1м2</w:t>
            </w:r>
            <w:r w:rsidR="00A72A3C">
              <w:t>)</w:t>
            </w:r>
          </w:p>
        </w:tc>
        <w:tc>
          <w:tcPr>
            <w:tcW w:w="1701" w:type="dxa"/>
          </w:tcPr>
          <w:p w:rsidR="00023452" w:rsidRPr="00BA7A5E" w:rsidRDefault="00CE6649" w:rsidP="000D4016">
            <w:pPr>
              <w:jc w:val="center"/>
            </w:pPr>
            <w:r>
              <w:t>236 352,48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CE6649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D4016">
              <w:t xml:space="preserve">  </w:t>
            </w:r>
            <w:r w:rsidR="00160E9A">
              <w:t xml:space="preserve">– </w:t>
            </w:r>
            <w:r w:rsidR="00CE6649">
              <w:t>10,58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CE6649" w:rsidP="00DA4374">
            <w:pPr>
              <w:jc w:val="center"/>
            </w:pPr>
            <w:r>
              <w:t>120 802,44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CE6649" w:rsidP="00DA4374">
            <w:pPr>
              <w:jc w:val="center"/>
            </w:pPr>
            <w:r>
              <w:t>137 275,24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</w:t>
            </w:r>
            <w:r w:rsidR="00CE6649">
              <w:rPr>
                <w:b/>
                <w:sz w:val="24"/>
                <w:szCs w:val="24"/>
              </w:rPr>
              <w:t>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CE6649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CE6649">
              <w:rPr>
                <w:b/>
              </w:rPr>
              <w:t>290 251,25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E6649" w:rsidP="0070124C">
            <w:pPr>
              <w:ind w:firstLine="612"/>
            </w:pPr>
            <w:r>
              <w:t>55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9429" w:type="dxa"/>
        <w:tblInd w:w="113" w:type="dxa"/>
        <w:tblLook w:val="04A0" w:firstRow="1" w:lastRow="0" w:firstColumn="1" w:lastColumn="0" w:noHBand="0" w:noVBand="1"/>
      </w:tblPr>
      <w:tblGrid>
        <w:gridCol w:w="5949"/>
        <w:gridCol w:w="2080"/>
        <w:gridCol w:w="1400"/>
      </w:tblGrid>
      <w:tr w:rsidR="00CE6649" w:rsidRPr="00CE6649" w:rsidTr="00CE6649">
        <w:trPr>
          <w:trHeight w:val="55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49" w:rsidRPr="00CE6649" w:rsidRDefault="00CE6649" w:rsidP="00CE6649">
            <w:pPr>
              <w:jc w:val="center"/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49" w:rsidRPr="00CE6649" w:rsidRDefault="00CE6649" w:rsidP="00CE6649">
            <w:pPr>
              <w:jc w:val="center"/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49" w:rsidRPr="00CE6649" w:rsidRDefault="00CE6649" w:rsidP="00CE6649">
            <w:pPr>
              <w:jc w:val="center"/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CE6649" w:rsidRPr="00CE6649" w:rsidTr="00CE6649">
        <w:trPr>
          <w:trHeight w:val="28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49" w:rsidRPr="00CE6649" w:rsidRDefault="00CE6649" w:rsidP="00CE6649">
            <w:pPr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49" w:rsidRPr="00CE6649" w:rsidRDefault="00CE6649" w:rsidP="00CE6649">
            <w:pPr>
              <w:jc w:val="center"/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>7514,2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49" w:rsidRPr="00CE6649" w:rsidRDefault="00CE6649" w:rsidP="00CE6649">
            <w:pPr>
              <w:jc w:val="center"/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CE6649" w:rsidRPr="00CE6649" w:rsidTr="00CE6649">
        <w:trPr>
          <w:trHeight w:val="28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49" w:rsidRPr="00CE6649" w:rsidRDefault="00CE6649" w:rsidP="00CE6649">
            <w:pPr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 xml:space="preserve">заказ </w:t>
            </w:r>
            <w:proofErr w:type="spellStart"/>
            <w:r w:rsidRPr="00CE6649">
              <w:rPr>
                <w:color w:val="000000"/>
                <w:sz w:val="22"/>
                <w:szCs w:val="22"/>
              </w:rPr>
              <w:t>отк</w:t>
            </w:r>
            <w:proofErr w:type="spellEnd"/>
            <w:r w:rsidRPr="00CE664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E6649">
              <w:rPr>
                <w:color w:val="000000"/>
                <w:sz w:val="22"/>
                <w:szCs w:val="22"/>
              </w:rPr>
              <w:t>ком.услуги</w:t>
            </w:r>
            <w:proofErr w:type="spellEnd"/>
            <w:r w:rsidRPr="00CE6649">
              <w:rPr>
                <w:color w:val="000000"/>
                <w:sz w:val="22"/>
                <w:szCs w:val="22"/>
              </w:rPr>
              <w:t xml:space="preserve">  для </w:t>
            </w:r>
            <w:proofErr w:type="spellStart"/>
            <w:r w:rsidRPr="00CE6649">
              <w:rPr>
                <w:color w:val="000000"/>
                <w:sz w:val="22"/>
                <w:szCs w:val="22"/>
              </w:rPr>
              <w:t>уст.порыва</w:t>
            </w:r>
            <w:proofErr w:type="spellEnd"/>
            <w:r w:rsidRPr="00CE6649">
              <w:rPr>
                <w:color w:val="000000"/>
                <w:sz w:val="22"/>
                <w:szCs w:val="22"/>
              </w:rPr>
              <w:t xml:space="preserve"> ЛГ МУП "</w:t>
            </w:r>
            <w:proofErr w:type="spellStart"/>
            <w:r w:rsidRPr="00CE6649">
              <w:rPr>
                <w:color w:val="000000"/>
                <w:sz w:val="22"/>
                <w:szCs w:val="22"/>
              </w:rPr>
              <w:t>УТВиВ</w:t>
            </w:r>
            <w:proofErr w:type="spellEnd"/>
            <w:r w:rsidRPr="00CE664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49" w:rsidRPr="00CE6649" w:rsidRDefault="00CE6649" w:rsidP="00CE6649">
            <w:pPr>
              <w:jc w:val="center"/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>2620,84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49" w:rsidRPr="00CE6649" w:rsidRDefault="00CE6649" w:rsidP="00CE6649">
            <w:pPr>
              <w:jc w:val="center"/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CE6649" w:rsidRPr="00CE6649" w:rsidTr="00CE6649">
        <w:trPr>
          <w:trHeight w:val="28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49" w:rsidRPr="00CE6649" w:rsidRDefault="00CE6649" w:rsidP="00CE6649">
            <w:pPr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>работы по ТР ОИ в МКД (</w:t>
            </w:r>
            <w:proofErr w:type="spellStart"/>
            <w:r w:rsidRPr="00CE6649">
              <w:rPr>
                <w:color w:val="000000"/>
                <w:sz w:val="22"/>
                <w:szCs w:val="22"/>
              </w:rPr>
              <w:t>сог</w:t>
            </w:r>
            <w:proofErr w:type="spellEnd"/>
            <w:r w:rsidRPr="00CE6649">
              <w:rPr>
                <w:color w:val="000000"/>
                <w:sz w:val="22"/>
                <w:szCs w:val="22"/>
              </w:rPr>
              <w:t>. №60)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49" w:rsidRPr="00CE6649" w:rsidRDefault="00CE6649" w:rsidP="00CE6649">
            <w:pPr>
              <w:jc w:val="center"/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>113938,42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49" w:rsidRPr="00CE6649" w:rsidRDefault="00CE6649" w:rsidP="00CE6649">
            <w:pPr>
              <w:jc w:val="center"/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CE6649" w:rsidRPr="00CE6649" w:rsidTr="00CE6649">
        <w:trPr>
          <w:trHeight w:val="28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49" w:rsidRPr="00CE6649" w:rsidRDefault="00CE6649" w:rsidP="00CE6649">
            <w:pPr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49" w:rsidRPr="00CE6649" w:rsidRDefault="00CE6649" w:rsidP="00CE6649">
            <w:pPr>
              <w:jc w:val="center"/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>5697,01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49" w:rsidRPr="00CE6649" w:rsidRDefault="00CE6649" w:rsidP="00CE6649">
            <w:pPr>
              <w:jc w:val="center"/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CE6649" w:rsidRPr="00CE6649" w:rsidTr="00CE6649">
        <w:trPr>
          <w:trHeight w:val="28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49" w:rsidRPr="00CE6649" w:rsidRDefault="00CE6649" w:rsidP="00CE6649">
            <w:pPr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>устройство навесных замков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49" w:rsidRPr="00CE6649" w:rsidRDefault="00CE6649" w:rsidP="00CE6649">
            <w:pPr>
              <w:jc w:val="center"/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49" w:rsidRPr="00CE6649" w:rsidRDefault="00CE6649" w:rsidP="00CE6649">
            <w:pPr>
              <w:jc w:val="center"/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CE6649" w:rsidRPr="00CE6649" w:rsidTr="00CE6649">
        <w:trPr>
          <w:trHeight w:val="28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49" w:rsidRPr="00CE6649" w:rsidRDefault="00CE6649" w:rsidP="00CE6649">
            <w:pPr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49" w:rsidRPr="00CE6649" w:rsidRDefault="00CE6649" w:rsidP="00CE6649">
            <w:pPr>
              <w:jc w:val="center"/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>3 521,25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49" w:rsidRPr="00CE6649" w:rsidRDefault="00CE6649" w:rsidP="00CE6649">
            <w:pPr>
              <w:jc w:val="center"/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CE6649" w:rsidRPr="00CE6649" w:rsidTr="00CE6649">
        <w:trPr>
          <w:trHeight w:val="27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49" w:rsidRPr="00CE6649" w:rsidRDefault="00CE6649" w:rsidP="00CE6649">
            <w:pPr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49" w:rsidRPr="00CE6649" w:rsidRDefault="00CE6649" w:rsidP="00CE6649">
            <w:pPr>
              <w:jc w:val="center"/>
              <w:rPr>
                <w:color w:val="000000"/>
                <w:sz w:val="22"/>
                <w:szCs w:val="22"/>
              </w:rPr>
            </w:pPr>
            <w:r w:rsidRPr="00CE6649">
              <w:rPr>
                <w:color w:val="000000"/>
                <w:sz w:val="22"/>
                <w:szCs w:val="22"/>
              </w:rPr>
              <w:t>133845,97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49" w:rsidRPr="00CE6649" w:rsidRDefault="00CE6649" w:rsidP="00CE6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64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16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2A3C"/>
    <w:rsid w:val="00A76FCE"/>
    <w:rsid w:val="00A97AE9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CE6649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9A8A"/>
  <w15:docId w15:val="{919F0370-470C-47A6-B7F9-8BD2A751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119</cp:revision>
  <cp:lastPrinted>2020-03-03T11:32:00Z</cp:lastPrinted>
  <dcterms:created xsi:type="dcterms:W3CDTF">2017-01-31T06:31:00Z</dcterms:created>
  <dcterms:modified xsi:type="dcterms:W3CDTF">2024-03-28T12:45:00Z</dcterms:modified>
</cp:coreProperties>
</file>