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D4016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A97AE9">
        <w:rPr>
          <w:b/>
        </w:rPr>
        <w:t>5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D4016" w:rsidRDefault="000D4016" w:rsidP="000D4016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D4016">
              <w:t>31.12.2021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A97AE9" w:rsidP="000D4016">
            <w:pPr>
              <w:ind w:right="-108"/>
              <w:jc w:val="center"/>
            </w:pPr>
            <w:r>
              <w:t>336 768,0</w:t>
            </w:r>
            <w:r w:rsidR="000D4016">
              <w:t>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D4016">
              <w:t xml:space="preserve"> с 01.01. по 31.12.2021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A97AE9" w:rsidP="000D4016">
            <w:pPr>
              <w:jc w:val="center"/>
            </w:pPr>
            <w:r>
              <w:t>223 104,</w:t>
            </w:r>
            <w:r w:rsidR="000D4016">
              <w:t>48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D4016">
              <w:t xml:space="preserve">  с 01.01. по 31.12.2021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A97AE9" w:rsidP="00DA4374">
            <w:pPr>
              <w:jc w:val="center"/>
            </w:pPr>
            <w:r>
              <w:t>113 663,52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0D4016" w:rsidP="00DA4374">
            <w:pPr>
              <w:jc w:val="center"/>
            </w:pPr>
            <w:r>
              <w:t>77 651,79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</w:t>
            </w:r>
            <w:r w:rsidR="000D4016">
              <w:rPr>
                <w:b/>
                <w:sz w:val="24"/>
                <w:szCs w:val="24"/>
              </w:rPr>
              <w:t>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0D4016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0D4016">
              <w:rPr>
                <w:b/>
              </w:rPr>
              <w:t>246 552,03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4016" w:rsidP="0070124C">
            <w:pPr>
              <w:ind w:firstLine="612"/>
            </w:pPr>
            <w:r>
              <w:t>49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06" w:type="dxa"/>
        <w:tblInd w:w="93" w:type="dxa"/>
        <w:tblLook w:val="04A0" w:firstRow="1" w:lastRow="0" w:firstColumn="1" w:lastColumn="0" w:noHBand="0" w:noVBand="1"/>
      </w:tblPr>
      <w:tblGrid>
        <w:gridCol w:w="4300"/>
        <w:gridCol w:w="3086"/>
        <w:gridCol w:w="2060"/>
        <w:gridCol w:w="1360"/>
      </w:tblGrid>
      <w:tr w:rsidR="000D4016" w:rsidRPr="000D4016" w:rsidTr="000D4016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0"/>
                <w:szCs w:val="20"/>
              </w:rPr>
            </w:pPr>
            <w:r w:rsidRPr="000D4016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D4016" w:rsidRPr="000D4016" w:rsidTr="000D401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под.№1,3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4016">
              <w:rPr>
                <w:color w:val="000000"/>
                <w:sz w:val="22"/>
                <w:szCs w:val="22"/>
              </w:rPr>
              <w:t>940,85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D4016" w:rsidRPr="000D4016" w:rsidTr="000D401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4016">
              <w:rPr>
                <w:color w:val="000000"/>
                <w:sz w:val="22"/>
                <w:szCs w:val="22"/>
              </w:rPr>
              <w:t>727,58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D4016" w:rsidRPr="000D4016" w:rsidTr="000D401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бойлер.№3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4016">
              <w:rPr>
                <w:color w:val="000000"/>
                <w:sz w:val="22"/>
                <w:szCs w:val="22"/>
              </w:rPr>
              <w:t>471,45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0D4016" w:rsidRPr="000D4016" w:rsidTr="000D401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под домом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4016">
              <w:rPr>
                <w:color w:val="000000"/>
                <w:sz w:val="22"/>
                <w:szCs w:val="22"/>
              </w:rPr>
              <w:t>238,16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0D4016" w:rsidRPr="000D4016" w:rsidTr="000D401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4016">
              <w:rPr>
                <w:color w:val="000000"/>
                <w:sz w:val="22"/>
                <w:szCs w:val="22"/>
              </w:rPr>
              <w:t>091,56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D4016" w:rsidRPr="000D4016" w:rsidTr="000D401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4016">
              <w:rPr>
                <w:color w:val="000000"/>
                <w:sz w:val="22"/>
                <w:szCs w:val="22"/>
              </w:rPr>
              <w:t>658,97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D4016" w:rsidRPr="000D4016" w:rsidTr="000D401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остекление в МОП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4016">
              <w:rPr>
                <w:color w:val="000000"/>
                <w:sz w:val="22"/>
                <w:szCs w:val="22"/>
              </w:rPr>
              <w:t>413,36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0D4016" w:rsidRPr="000D4016" w:rsidTr="000D401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ремонт ТС в тех.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D4016">
              <w:rPr>
                <w:color w:val="000000"/>
                <w:sz w:val="22"/>
                <w:szCs w:val="22"/>
              </w:rPr>
              <w:t>подполье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4016">
              <w:rPr>
                <w:color w:val="000000"/>
                <w:sz w:val="22"/>
                <w:szCs w:val="22"/>
              </w:rPr>
              <w:t>732,96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0D4016" w:rsidRPr="000D4016" w:rsidTr="000D401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016" w:rsidRPr="000D4016" w:rsidRDefault="000D4016" w:rsidP="000D4016">
            <w:pPr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4016" w:rsidRPr="000D4016" w:rsidRDefault="000D4016" w:rsidP="000D4016">
            <w:pPr>
              <w:jc w:val="center"/>
              <w:rPr>
                <w:color w:val="000000"/>
                <w:sz w:val="22"/>
                <w:szCs w:val="22"/>
              </w:rPr>
            </w:pPr>
            <w:r w:rsidRPr="000D4016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4016">
              <w:rPr>
                <w:color w:val="000000"/>
                <w:sz w:val="22"/>
                <w:szCs w:val="22"/>
              </w:rPr>
              <w:t>274,89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016" w:rsidRPr="000D4016" w:rsidRDefault="000D4016" w:rsidP="000D40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0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16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117</cp:revision>
  <cp:lastPrinted>2020-03-03T11:32:00Z</cp:lastPrinted>
  <dcterms:created xsi:type="dcterms:W3CDTF">2017-01-31T06:31:00Z</dcterms:created>
  <dcterms:modified xsi:type="dcterms:W3CDTF">2022-03-21T08:44:00Z</dcterms:modified>
</cp:coreProperties>
</file>