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E83711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97AE9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82069F">
        <w:rPr>
          <w:b/>
        </w:rPr>
        <w:t>4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E510B" w:rsidRDefault="001E510B" w:rsidP="001E510B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E83711">
        <w:trPr>
          <w:trHeight w:val="245"/>
        </w:trPr>
        <w:tc>
          <w:tcPr>
            <w:tcW w:w="9322" w:type="dxa"/>
          </w:tcPr>
          <w:p w:rsidR="00023452" w:rsidRDefault="00023452" w:rsidP="00E83711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E83711">
              <w:t>31,28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E83711" w:rsidP="005E7DFD">
            <w:pPr>
              <w:ind w:right="-108"/>
              <w:jc w:val="center"/>
            </w:pPr>
            <w:r>
              <w:t>367 064,52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E83711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E83711">
              <w:t>20,70</w:t>
            </w:r>
            <w:r w:rsidR="000641BB">
              <w:t xml:space="preserve"> руб., за 1м2</w:t>
            </w:r>
            <w:r w:rsidR="001E510B">
              <w:t>)</w:t>
            </w:r>
          </w:p>
        </w:tc>
        <w:tc>
          <w:tcPr>
            <w:tcW w:w="1701" w:type="dxa"/>
          </w:tcPr>
          <w:p w:rsidR="00023452" w:rsidRPr="00BA7A5E" w:rsidRDefault="00E83711" w:rsidP="00DA4374">
            <w:pPr>
              <w:jc w:val="center"/>
            </w:pPr>
            <w:r>
              <w:t>242 910,36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E83711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BB23B5">
              <w:t xml:space="preserve">  </w:t>
            </w:r>
            <w:r w:rsidR="00160E9A">
              <w:t xml:space="preserve">– </w:t>
            </w:r>
            <w:r w:rsidR="00E83711">
              <w:t>10,58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E83711" w:rsidP="00DA4374">
            <w:pPr>
              <w:jc w:val="center"/>
            </w:pPr>
            <w:r>
              <w:t>124 154,16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E83711" w:rsidP="001E510B">
            <w:pPr>
              <w:jc w:val="center"/>
            </w:pPr>
            <w:r>
              <w:t>34 753,48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</w:t>
            </w:r>
            <w:r w:rsidR="00E83711">
              <w:rPr>
                <w:b/>
                <w:sz w:val="24"/>
                <w:szCs w:val="24"/>
              </w:rPr>
              <w:t>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E83711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E83711">
              <w:rPr>
                <w:b/>
              </w:rPr>
              <w:t>250 251,25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E510B" w:rsidP="0070124C">
            <w:pPr>
              <w:ind w:firstLine="612"/>
            </w:pPr>
            <w:r>
              <w:t>62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E83711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E83711" w:rsidRPr="00160E9A" w:rsidRDefault="00E83711" w:rsidP="00E83711">
      <w:pPr>
        <w:pStyle w:val="a7"/>
        <w:tabs>
          <w:tab w:val="left" w:pos="5730"/>
        </w:tabs>
        <w:rPr>
          <w:b/>
        </w:rPr>
      </w:pPr>
    </w:p>
    <w:tbl>
      <w:tblPr>
        <w:tblW w:w="7920" w:type="dxa"/>
        <w:tblInd w:w="113" w:type="dxa"/>
        <w:tblLook w:val="04A0" w:firstRow="1" w:lastRow="0" w:firstColumn="1" w:lastColumn="0" w:noHBand="0" w:noVBand="1"/>
      </w:tblPr>
      <w:tblGrid>
        <w:gridCol w:w="4440"/>
        <w:gridCol w:w="2080"/>
        <w:gridCol w:w="1400"/>
      </w:tblGrid>
      <w:tr w:rsidR="00E83711" w:rsidRPr="00E83711" w:rsidTr="00E83711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1" w:rsidRPr="00E83711" w:rsidRDefault="00E83711" w:rsidP="00E83711">
            <w:pPr>
              <w:jc w:val="center"/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711" w:rsidRPr="00E83711" w:rsidRDefault="00E83711" w:rsidP="00E83711">
            <w:pPr>
              <w:jc w:val="center"/>
              <w:rPr>
                <w:color w:val="000000"/>
                <w:sz w:val="20"/>
                <w:szCs w:val="20"/>
              </w:rPr>
            </w:pPr>
            <w:r w:rsidRPr="00E83711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1" w:rsidRPr="00E83711" w:rsidRDefault="00E83711" w:rsidP="00E83711">
            <w:pPr>
              <w:jc w:val="center"/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E83711" w:rsidRPr="00E83711" w:rsidTr="00E8371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11" w:rsidRPr="00E83711" w:rsidRDefault="00E83711" w:rsidP="00E83711">
            <w:pPr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711" w:rsidRPr="00E83711" w:rsidRDefault="00E83711" w:rsidP="00E83711">
            <w:pPr>
              <w:jc w:val="center"/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1522,2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11" w:rsidRPr="00E83711" w:rsidRDefault="00E83711" w:rsidP="00E83711">
            <w:pPr>
              <w:jc w:val="center"/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E83711" w:rsidRPr="00E83711" w:rsidTr="00E8371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11" w:rsidRPr="00E83711" w:rsidRDefault="00E83711" w:rsidP="00E83711">
            <w:pPr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711" w:rsidRPr="00E83711" w:rsidRDefault="00E83711" w:rsidP="00E83711">
            <w:pPr>
              <w:jc w:val="center"/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1252,25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11" w:rsidRPr="00E83711" w:rsidRDefault="00E83711" w:rsidP="00E83711">
            <w:pPr>
              <w:jc w:val="center"/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E83711" w:rsidRPr="00E83711" w:rsidTr="00E8371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11" w:rsidRPr="00E83711" w:rsidRDefault="00E83711" w:rsidP="00E83711">
            <w:pPr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711" w:rsidRPr="00E83711" w:rsidRDefault="00E83711" w:rsidP="00E83711">
            <w:pPr>
              <w:jc w:val="center"/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5102,6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11" w:rsidRPr="00E83711" w:rsidRDefault="00E83711" w:rsidP="00E83711">
            <w:pPr>
              <w:jc w:val="center"/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E83711" w:rsidRPr="00E83711" w:rsidTr="00E8371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11" w:rsidRPr="00E83711" w:rsidRDefault="00E83711" w:rsidP="00E83711">
            <w:pPr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ремонт ступеней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711" w:rsidRPr="00E83711" w:rsidRDefault="00E83711" w:rsidP="00E83711">
            <w:pPr>
              <w:jc w:val="center"/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1652,22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11" w:rsidRPr="00E83711" w:rsidRDefault="00E83711" w:rsidP="00E83711">
            <w:pPr>
              <w:jc w:val="center"/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E83711" w:rsidRPr="00E83711" w:rsidTr="00E8371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11" w:rsidRPr="00E83711" w:rsidRDefault="00E83711" w:rsidP="00E83711">
            <w:pPr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 xml:space="preserve">ремонт сетей ВО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711" w:rsidRPr="00E83711" w:rsidRDefault="00E83711" w:rsidP="00E83711">
            <w:pPr>
              <w:jc w:val="center"/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2999,11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11" w:rsidRPr="00E83711" w:rsidRDefault="00E83711" w:rsidP="00E83711">
            <w:pPr>
              <w:jc w:val="center"/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E83711" w:rsidRPr="00E83711" w:rsidTr="00E8371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11" w:rsidRPr="00E83711" w:rsidRDefault="00E83711" w:rsidP="00E83711">
            <w:pPr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11" w:rsidRPr="00E83711" w:rsidRDefault="00E83711" w:rsidP="00E83711">
            <w:pPr>
              <w:jc w:val="center"/>
              <w:rPr>
                <w:color w:val="000000"/>
                <w:sz w:val="22"/>
                <w:szCs w:val="22"/>
              </w:rPr>
            </w:pPr>
            <w:r w:rsidRPr="00E83711">
              <w:rPr>
                <w:color w:val="000000"/>
                <w:sz w:val="22"/>
                <w:szCs w:val="22"/>
              </w:rPr>
              <w:t>12528,38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11" w:rsidRPr="00E83711" w:rsidRDefault="00E83711" w:rsidP="00E837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7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BB23B5" w:rsidRDefault="000F7743" w:rsidP="00BB23B5">
      <w:pPr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1E510B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B23B5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83711"/>
    <w:rsid w:val="00E86A68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445E"/>
  <w15:docId w15:val="{284BD67A-AB4F-4CB8-9787-24F82A6E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123</cp:revision>
  <cp:lastPrinted>2020-03-03T11:32:00Z</cp:lastPrinted>
  <dcterms:created xsi:type="dcterms:W3CDTF">2017-01-31T06:31:00Z</dcterms:created>
  <dcterms:modified xsi:type="dcterms:W3CDTF">2024-03-28T12:42:00Z</dcterms:modified>
</cp:coreProperties>
</file>