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2069F">
        <w:rPr>
          <w:b/>
        </w:rPr>
        <w:t>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2069F" w:rsidRDefault="0082069F" w:rsidP="0082069F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2069F" w:rsidP="005E7DFD">
            <w:pPr>
              <w:ind w:right="-108"/>
              <w:jc w:val="center"/>
            </w:pPr>
            <w:r>
              <w:t>346 293,72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82069F" w:rsidP="00DA4374">
            <w:pPr>
              <w:jc w:val="center"/>
            </w:pPr>
            <w:r>
              <w:t>229 415,16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2069F" w:rsidP="00DA4374">
            <w:pPr>
              <w:jc w:val="center"/>
            </w:pPr>
            <w:r>
              <w:t>116 878,56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2069F" w:rsidP="00DA4374">
            <w:pPr>
              <w:jc w:val="center"/>
            </w:pPr>
            <w:r>
              <w:t>- 13 744,31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E86A6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E86A68">
              <w:rPr>
                <w:b/>
              </w:rPr>
              <w:t>144 146,16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97AE9" w:rsidP="0070124C">
            <w:pPr>
              <w:ind w:firstLine="612"/>
            </w:pPr>
            <w:r>
              <w:t>67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695"/>
        <w:gridCol w:w="847"/>
        <w:gridCol w:w="1001"/>
        <w:gridCol w:w="1298"/>
        <w:gridCol w:w="1298"/>
      </w:tblGrid>
      <w:tr w:rsidR="0082069F" w:rsidRPr="0082069F" w:rsidTr="0082069F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Место проведения ремонта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Ед-ца изм.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Кол-во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Сумма, руб.         (без НДС)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Месяц закрытия</w:t>
            </w:r>
          </w:p>
        </w:tc>
      </w:tr>
      <w:tr w:rsidR="0082069F" w:rsidRPr="0082069F" w:rsidTr="0082069F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сетей канализации- труба ПВХ с ф/ч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под домом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708,94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январь</w:t>
            </w:r>
          </w:p>
        </w:tc>
      </w:tr>
      <w:tr w:rsidR="0082069F" w:rsidRPr="0082069F" w:rsidTr="0082069F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сетей канализации- труба ПВХ с ф/ч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кв.№7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115,61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январь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сетей ТВС-труба МП с ф/ч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кв.№17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728,00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январь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смена ламп накаливания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под.№2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шт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118,00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февраль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инф. досок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под.№1,2,3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шт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787,25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март</w:t>
            </w:r>
          </w:p>
        </w:tc>
      </w:tr>
      <w:tr w:rsidR="0082069F" w:rsidRPr="0082069F" w:rsidTr="0082069F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под.№1,кв.№9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805,88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июль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кв.№3,8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720,20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август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перекрытий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под.№2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285,51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сентябрь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кв.№4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971,56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октябрь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утепление труб ТВС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под.№1,2,3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82069F">
              <w:rPr>
                <w:color w:val="000000"/>
              </w:rPr>
              <w:t>086,16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ноябрь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смена ламп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под.№1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шт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305,00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декабрь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ремонт сетей ТВС-сгон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кв.№18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шт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157,00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декабрь</w:t>
            </w:r>
          </w:p>
        </w:tc>
      </w:tr>
      <w:tr w:rsidR="0082069F" w:rsidRPr="0082069F" w:rsidTr="0082069F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69F" w:rsidRPr="0082069F" w:rsidRDefault="0082069F" w:rsidP="0082069F">
            <w:pPr>
              <w:rPr>
                <w:color w:val="000000"/>
              </w:rPr>
            </w:pPr>
            <w:r w:rsidRPr="0082069F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 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b/>
                <w:bCs/>
                <w:color w:val="000000"/>
              </w:rPr>
            </w:pPr>
            <w:r w:rsidRPr="0082069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b/>
                <w:bCs/>
                <w:color w:val="000000"/>
              </w:rPr>
            </w:pPr>
            <w:r w:rsidRPr="0082069F">
              <w:rPr>
                <w:b/>
                <w:bCs/>
                <w:color w:val="000000"/>
              </w:rPr>
              <w:t>85</w:t>
            </w:r>
            <w:r>
              <w:rPr>
                <w:b/>
                <w:bCs/>
                <w:color w:val="000000"/>
              </w:rPr>
              <w:t xml:space="preserve"> </w:t>
            </w:r>
            <w:r w:rsidRPr="0082069F">
              <w:rPr>
                <w:b/>
                <w:bCs/>
                <w:color w:val="000000"/>
              </w:rPr>
              <w:t>789,11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9F" w:rsidRPr="0082069F" w:rsidRDefault="0082069F" w:rsidP="0082069F">
            <w:pPr>
              <w:jc w:val="center"/>
              <w:rPr>
                <w:color w:val="000000"/>
              </w:rPr>
            </w:pPr>
            <w:r w:rsidRPr="0082069F">
              <w:rPr>
                <w:color w:val="00000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6A68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119</cp:revision>
  <cp:lastPrinted>2020-03-03T11:32:00Z</cp:lastPrinted>
  <dcterms:created xsi:type="dcterms:W3CDTF">2017-01-31T06:31:00Z</dcterms:created>
  <dcterms:modified xsi:type="dcterms:W3CDTF">2021-03-16T08:51:00Z</dcterms:modified>
</cp:coreProperties>
</file>