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836DB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E53D68">
        <w:rPr>
          <w:b/>
        </w:rPr>
        <w:t>2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F1F0E" w:rsidRDefault="004F1F0E" w:rsidP="004F1F0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F1F0E">
        <w:trPr>
          <w:trHeight w:val="245"/>
        </w:trPr>
        <w:tc>
          <w:tcPr>
            <w:tcW w:w="9322" w:type="dxa"/>
          </w:tcPr>
          <w:p w:rsidR="00023452" w:rsidRDefault="00023452" w:rsidP="005836DB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5836DB">
              <w:t>30,10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836DB" w:rsidP="005E7DFD">
            <w:pPr>
              <w:ind w:right="-108"/>
              <w:jc w:val="center"/>
            </w:pPr>
            <w:r>
              <w:t>246 998,83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5836D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5836DB">
              <w:t>20,02</w:t>
            </w:r>
            <w:r w:rsidR="000641BB">
              <w:t xml:space="preserve"> руб., за 1м2</w:t>
            </w:r>
            <w:r w:rsidR="004F1F0E">
              <w:t>)</w:t>
            </w:r>
          </w:p>
        </w:tc>
        <w:tc>
          <w:tcPr>
            <w:tcW w:w="1701" w:type="dxa"/>
          </w:tcPr>
          <w:p w:rsidR="00023452" w:rsidRPr="00BA7A5E" w:rsidRDefault="005836DB" w:rsidP="00DA4374">
            <w:pPr>
              <w:jc w:val="center"/>
            </w:pPr>
            <w:r>
              <w:t>164 283,38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836DB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1498C">
              <w:t xml:space="preserve">  </w:t>
            </w:r>
            <w:r w:rsidR="00160E9A">
              <w:t xml:space="preserve">– </w:t>
            </w:r>
            <w:r w:rsidR="005836DB">
              <w:t>10,08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836DB" w:rsidP="00DA4374">
            <w:pPr>
              <w:jc w:val="center"/>
            </w:pPr>
            <w:r>
              <w:t>82 715,45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836DB" w:rsidP="00E53D68">
            <w:pPr>
              <w:jc w:val="center"/>
            </w:pPr>
            <w:r>
              <w:t>221 010,17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21498C">
              <w:rPr>
                <w:b/>
                <w:sz w:val="24"/>
                <w:szCs w:val="24"/>
              </w:rPr>
              <w:t xml:space="preserve">на </w:t>
            </w:r>
            <w:r w:rsidR="005836DB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836D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836DB">
              <w:rPr>
                <w:b/>
              </w:rPr>
              <w:t>185 251,25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836DB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1498C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1498C" w:rsidRPr="00160E9A" w:rsidRDefault="0021498C" w:rsidP="0021498C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5836DB" w:rsidRPr="005836DB" w:rsidTr="005836DB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0"/>
                <w:szCs w:val="20"/>
              </w:rPr>
            </w:pPr>
            <w:r w:rsidRPr="005836DB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836DB" w:rsidRPr="005836DB" w:rsidTr="005836DB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6DB" w:rsidRPr="005836DB" w:rsidRDefault="005836DB" w:rsidP="005836DB">
            <w:pPr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2752,25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836DB" w:rsidRPr="005836DB" w:rsidTr="005836DB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6DB" w:rsidRPr="005836DB" w:rsidRDefault="005836DB" w:rsidP="005836DB">
            <w:pPr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4251,25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</w:rPr>
            </w:pPr>
            <w:r w:rsidRPr="005836DB">
              <w:rPr>
                <w:color w:val="000000"/>
              </w:rPr>
              <w:t>декабрь</w:t>
            </w:r>
          </w:p>
        </w:tc>
      </w:tr>
      <w:tr w:rsidR="005836DB" w:rsidRPr="005836DB" w:rsidTr="005836DB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6DB" w:rsidRPr="005836DB" w:rsidRDefault="005836DB" w:rsidP="005836DB">
            <w:pPr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6DB" w:rsidRPr="005836DB" w:rsidRDefault="005836DB" w:rsidP="005836DB">
            <w:pPr>
              <w:jc w:val="center"/>
              <w:rPr>
                <w:color w:val="000000"/>
                <w:sz w:val="22"/>
                <w:szCs w:val="22"/>
              </w:rPr>
            </w:pPr>
            <w:r w:rsidRPr="005836DB">
              <w:rPr>
                <w:color w:val="000000"/>
                <w:sz w:val="22"/>
                <w:szCs w:val="22"/>
              </w:rPr>
              <w:t>7003,5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6DB" w:rsidRPr="005836DB" w:rsidRDefault="005836DB" w:rsidP="005836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6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132F"/>
    <w:rsid w:val="0020297E"/>
    <w:rsid w:val="0021498C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1F0E"/>
    <w:rsid w:val="00523638"/>
    <w:rsid w:val="0055081C"/>
    <w:rsid w:val="005577EA"/>
    <w:rsid w:val="005836DB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3D68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2B56"/>
  <w15:docId w15:val="{1713004E-94FC-4850-B3AB-ADCAC32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117</cp:revision>
  <cp:lastPrinted>2020-03-03T11:32:00Z</cp:lastPrinted>
  <dcterms:created xsi:type="dcterms:W3CDTF">2017-01-31T06:31:00Z</dcterms:created>
  <dcterms:modified xsi:type="dcterms:W3CDTF">2024-03-28T12:12:00Z</dcterms:modified>
</cp:coreProperties>
</file>