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A97AE9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222054">
        <w:rPr>
          <w:b/>
        </w:rPr>
        <w:t>23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22054" w:rsidRDefault="00222054" w:rsidP="00222054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1946E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</w:t>
            </w:r>
            <w:r w:rsidR="001946E2">
              <w:t>29,51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222054" w:rsidP="005E7DFD">
            <w:pPr>
              <w:ind w:right="-108"/>
              <w:jc w:val="center"/>
            </w:pPr>
            <w:r>
              <w:t>352 632,83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946E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1946E2">
              <w:t>19,55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222054" w:rsidP="00DA4374">
            <w:pPr>
              <w:jc w:val="center"/>
            </w:pPr>
            <w:r>
              <w:t>236 303,45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1946E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60E9A">
              <w:t xml:space="preserve">  – 9,</w:t>
            </w:r>
            <w:r w:rsidR="001946E2">
              <w:t>96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222054" w:rsidP="00DA4374">
            <w:pPr>
              <w:jc w:val="center"/>
            </w:pPr>
            <w:r>
              <w:t>116 329,38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222054" w:rsidP="00DA4374">
            <w:pPr>
              <w:jc w:val="center"/>
            </w:pPr>
            <w:r>
              <w:t>202</w:t>
            </w:r>
            <w:r w:rsidR="002772AE">
              <w:t xml:space="preserve"> </w:t>
            </w:r>
            <w:r>
              <w:t>913,38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14566B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14566B">
              <w:rPr>
                <w:b/>
              </w:rPr>
              <w:t>107 208,01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22054" w:rsidP="0070124C">
            <w:pPr>
              <w:ind w:firstLine="612"/>
            </w:pPr>
            <w:r>
              <w:t>67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900" w:type="dxa"/>
        <w:tblInd w:w="93" w:type="dxa"/>
        <w:tblLook w:val="04A0" w:firstRow="1" w:lastRow="0" w:firstColumn="1" w:lastColumn="0" w:noHBand="0" w:noVBand="1"/>
      </w:tblPr>
      <w:tblGrid>
        <w:gridCol w:w="4220"/>
        <w:gridCol w:w="1740"/>
        <w:gridCol w:w="880"/>
        <w:gridCol w:w="1280"/>
        <w:gridCol w:w="1360"/>
        <w:gridCol w:w="1420"/>
      </w:tblGrid>
      <w:tr w:rsidR="00222054" w:rsidRPr="00222054" w:rsidTr="00222054">
        <w:trPr>
          <w:trHeight w:val="5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  <w:sz w:val="20"/>
                <w:szCs w:val="20"/>
              </w:rPr>
            </w:pPr>
            <w:r w:rsidRPr="00222054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  <w:sz w:val="20"/>
                <w:szCs w:val="20"/>
              </w:rPr>
            </w:pPr>
            <w:r w:rsidRPr="00222054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2054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222054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  <w:sz w:val="20"/>
                <w:szCs w:val="20"/>
              </w:rPr>
            </w:pPr>
            <w:r w:rsidRPr="00222054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  <w:sz w:val="20"/>
                <w:szCs w:val="20"/>
              </w:rPr>
            </w:pPr>
            <w:r w:rsidRPr="00222054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  <w:sz w:val="20"/>
                <w:szCs w:val="20"/>
              </w:rPr>
            </w:pPr>
            <w:r w:rsidRPr="00222054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222054" w:rsidRPr="00222054" w:rsidTr="0022205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54" w:rsidRPr="00222054" w:rsidRDefault="00222054" w:rsidP="00222054">
            <w:pPr>
              <w:rPr>
                <w:color w:val="000000"/>
              </w:rPr>
            </w:pPr>
            <w:r w:rsidRPr="00222054">
              <w:rPr>
                <w:color w:val="000000"/>
                <w:sz w:val="22"/>
                <w:szCs w:val="22"/>
              </w:rPr>
              <w:t>ремонт сетей канализ</w:t>
            </w:r>
            <w:r>
              <w:rPr>
                <w:color w:val="000000"/>
                <w:sz w:val="22"/>
                <w:szCs w:val="22"/>
              </w:rPr>
              <w:t>аци</w:t>
            </w:r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r w:rsidRPr="00222054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22054">
              <w:rPr>
                <w:color w:val="000000"/>
                <w:sz w:val="22"/>
                <w:szCs w:val="22"/>
              </w:rPr>
              <w:t xml:space="preserve"> ПВХ  ф/ч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proofErr w:type="spellStart"/>
            <w:r w:rsidRPr="00222054">
              <w:rPr>
                <w:color w:val="000000"/>
              </w:rPr>
              <w:t>тех</w:t>
            </w:r>
            <w:proofErr w:type="gramStart"/>
            <w:r w:rsidRPr="00222054">
              <w:rPr>
                <w:color w:val="000000"/>
              </w:rPr>
              <w:t>.п</w:t>
            </w:r>
            <w:proofErr w:type="gramEnd"/>
            <w:r w:rsidRPr="00222054">
              <w:rPr>
                <w:color w:val="000000"/>
              </w:rPr>
              <w:t>одполье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2205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r w:rsidRPr="00222054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r w:rsidRPr="00222054">
              <w:rPr>
                <w:color w:val="000000"/>
              </w:rPr>
              <w:t>950,38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r w:rsidRPr="00222054">
              <w:rPr>
                <w:color w:val="000000"/>
              </w:rPr>
              <w:t>январь</w:t>
            </w:r>
          </w:p>
        </w:tc>
      </w:tr>
      <w:tr w:rsidR="00222054" w:rsidRPr="00222054" w:rsidTr="0022205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54" w:rsidRPr="00222054" w:rsidRDefault="00222054" w:rsidP="00222054">
            <w:pPr>
              <w:rPr>
                <w:color w:val="000000"/>
              </w:rPr>
            </w:pPr>
            <w:r w:rsidRPr="00222054">
              <w:rPr>
                <w:color w:val="000000"/>
              </w:rPr>
              <w:t>ремонт сетей ТВС-труба ПП с ф/</w:t>
            </w:r>
            <w:proofErr w:type="gramStart"/>
            <w:r w:rsidRPr="00222054">
              <w:rPr>
                <w:color w:val="000000"/>
              </w:rPr>
              <w:t>ч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r w:rsidRPr="00222054">
              <w:rPr>
                <w:color w:val="000000"/>
              </w:rPr>
              <w:t>кв.№8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r w:rsidRPr="00222054">
              <w:rPr>
                <w:color w:val="000000"/>
              </w:rPr>
              <w:t>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r w:rsidRPr="00222054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r w:rsidRPr="0022205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222054">
              <w:rPr>
                <w:color w:val="000000"/>
              </w:rPr>
              <w:t>259,75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r w:rsidRPr="00222054">
              <w:rPr>
                <w:color w:val="000000"/>
              </w:rPr>
              <w:t>февраль</w:t>
            </w:r>
          </w:p>
        </w:tc>
      </w:tr>
      <w:tr w:rsidR="00222054" w:rsidRPr="00222054" w:rsidTr="0022205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54" w:rsidRPr="00222054" w:rsidRDefault="00222054" w:rsidP="00222054">
            <w:pPr>
              <w:rPr>
                <w:color w:val="000000"/>
              </w:rPr>
            </w:pPr>
            <w:r w:rsidRPr="00222054">
              <w:rPr>
                <w:color w:val="000000"/>
              </w:rPr>
              <w:t>ремонт инф. Досок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r w:rsidRPr="00222054">
              <w:rPr>
                <w:color w:val="000000"/>
              </w:rPr>
              <w:t>под.№1,2,3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2205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r w:rsidRPr="00222054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r w:rsidRPr="0022205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22054">
              <w:rPr>
                <w:color w:val="000000"/>
              </w:rPr>
              <w:t>810,10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r w:rsidRPr="00222054">
              <w:rPr>
                <w:color w:val="000000"/>
              </w:rPr>
              <w:t>март</w:t>
            </w:r>
          </w:p>
        </w:tc>
      </w:tr>
      <w:tr w:rsidR="00222054" w:rsidRPr="00222054" w:rsidTr="0022205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54" w:rsidRPr="00222054" w:rsidRDefault="00222054" w:rsidP="00222054">
            <w:pPr>
              <w:rPr>
                <w:color w:val="000000"/>
              </w:rPr>
            </w:pPr>
            <w:r w:rsidRPr="00222054">
              <w:rPr>
                <w:color w:val="000000"/>
              </w:rPr>
              <w:t>ремонт шиферной кровли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r w:rsidRPr="00222054">
              <w:rPr>
                <w:color w:val="000000"/>
              </w:rPr>
              <w:t>под.№1,3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2205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r w:rsidRPr="00222054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r w:rsidRPr="0022205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222054">
              <w:rPr>
                <w:color w:val="000000"/>
              </w:rPr>
              <w:t>952,55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r w:rsidRPr="00222054">
              <w:rPr>
                <w:color w:val="000000"/>
              </w:rPr>
              <w:t>май</w:t>
            </w:r>
          </w:p>
        </w:tc>
      </w:tr>
      <w:tr w:rsidR="00222054" w:rsidRPr="00222054" w:rsidTr="00222054">
        <w:trPr>
          <w:trHeight w:val="315"/>
        </w:trPr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054" w:rsidRPr="00222054" w:rsidRDefault="00222054" w:rsidP="00222054">
            <w:pPr>
              <w:rPr>
                <w:color w:val="000000"/>
              </w:rPr>
            </w:pPr>
            <w:r w:rsidRPr="00222054">
              <w:rPr>
                <w:color w:val="000000"/>
                <w:sz w:val="22"/>
                <w:szCs w:val="22"/>
              </w:rPr>
              <w:t xml:space="preserve">работы по </w:t>
            </w:r>
            <w:proofErr w:type="gramStart"/>
            <w:r w:rsidRPr="00222054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222054">
              <w:rPr>
                <w:color w:val="000000"/>
                <w:sz w:val="22"/>
                <w:szCs w:val="22"/>
              </w:rPr>
              <w:t xml:space="preserve"> ОИ в МКД по соглашению администрации  № 66 от 07.05.2020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r w:rsidRPr="00222054">
              <w:rPr>
                <w:color w:val="000000"/>
              </w:rPr>
              <w:t>127</w:t>
            </w:r>
            <w:r>
              <w:rPr>
                <w:color w:val="000000"/>
              </w:rPr>
              <w:t xml:space="preserve"> </w:t>
            </w:r>
            <w:r w:rsidRPr="00222054">
              <w:rPr>
                <w:color w:val="000000"/>
              </w:rPr>
              <w:t>263,24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r w:rsidRPr="00222054">
              <w:rPr>
                <w:color w:val="000000"/>
              </w:rPr>
              <w:t>август</w:t>
            </w:r>
          </w:p>
        </w:tc>
      </w:tr>
      <w:tr w:rsidR="00222054" w:rsidRPr="00222054" w:rsidTr="0022205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54" w:rsidRPr="00222054" w:rsidRDefault="00222054" w:rsidP="00222054">
            <w:pPr>
              <w:rPr>
                <w:color w:val="000000"/>
              </w:rPr>
            </w:pPr>
            <w:r w:rsidRPr="00222054">
              <w:rPr>
                <w:color w:val="000000"/>
                <w:sz w:val="22"/>
                <w:szCs w:val="22"/>
              </w:rPr>
              <w:t>смена лап светодиодных, патрона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r w:rsidRPr="00222054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2205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r w:rsidRPr="00222054">
              <w:rPr>
                <w:color w:val="000000"/>
              </w:rPr>
              <w:t>2/1.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r w:rsidRPr="00222054">
              <w:rPr>
                <w:color w:val="000000"/>
              </w:rPr>
              <w:t>394,00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r w:rsidRPr="00222054">
              <w:rPr>
                <w:color w:val="000000"/>
              </w:rPr>
              <w:t>сентябрь</w:t>
            </w:r>
          </w:p>
        </w:tc>
      </w:tr>
      <w:tr w:rsidR="00222054" w:rsidRPr="00222054" w:rsidTr="0022205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54" w:rsidRPr="00222054" w:rsidRDefault="00222054" w:rsidP="00222054">
            <w:pPr>
              <w:rPr>
                <w:color w:val="000000"/>
              </w:rPr>
            </w:pPr>
            <w:r w:rsidRPr="00222054">
              <w:rPr>
                <w:color w:val="000000"/>
                <w:sz w:val="22"/>
                <w:szCs w:val="22"/>
              </w:rPr>
              <w:t>ремонт сетей канализ</w:t>
            </w:r>
            <w:r>
              <w:rPr>
                <w:color w:val="000000"/>
                <w:sz w:val="22"/>
                <w:szCs w:val="22"/>
              </w:rPr>
              <w:t>аци</w:t>
            </w:r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r w:rsidRPr="00222054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22054">
              <w:rPr>
                <w:color w:val="000000"/>
                <w:sz w:val="22"/>
                <w:szCs w:val="22"/>
              </w:rPr>
              <w:t xml:space="preserve"> ПВХ  ф/ч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proofErr w:type="spellStart"/>
            <w:r w:rsidRPr="00222054">
              <w:rPr>
                <w:color w:val="000000"/>
              </w:rPr>
              <w:t>тех</w:t>
            </w:r>
            <w:proofErr w:type="gramStart"/>
            <w:r w:rsidRPr="00222054">
              <w:rPr>
                <w:color w:val="000000"/>
              </w:rPr>
              <w:t>.п</w:t>
            </w:r>
            <w:proofErr w:type="gramEnd"/>
            <w:r w:rsidRPr="00222054">
              <w:rPr>
                <w:color w:val="000000"/>
              </w:rPr>
              <w:t>одполье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2205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r w:rsidRPr="00222054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r w:rsidRPr="0022205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22054">
              <w:rPr>
                <w:color w:val="000000"/>
              </w:rPr>
              <w:t>706,54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r w:rsidRPr="00222054">
              <w:rPr>
                <w:color w:val="000000"/>
              </w:rPr>
              <w:t>ноябрь</w:t>
            </w:r>
          </w:p>
        </w:tc>
      </w:tr>
      <w:tr w:rsidR="00222054" w:rsidRPr="00222054" w:rsidTr="0022205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54" w:rsidRPr="00222054" w:rsidRDefault="00222054" w:rsidP="00222054">
            <w:pPr>
              <w:rPr>
                <w:color w:val="000000"/>
              </w:rPr>
            </w:pPr>
            <w:r w:rsidRPr="00222054">
              <w:rPr>
                <w:color w:val="000000"/>
              </w:rPr>
              <w:t xml:space="preserve">ремонт сетей ТВС-труба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r w:rsidRPr="00222054">
              <w:rPr>
                <w:color w:val="000000"/>
              </w:rPr>
              <w:t>кв.№15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r w:rsidRPr="00222054">
              <w:rPr>
                <w:color w:val="000000"/>
              </w:rPr>
              <w:t>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r w:rsidRPr="00222054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r w:rsidRPr="0022205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22054">
              <w:rPr>
                <w:color w:val="000000"/>
              </w:rPr>
              <w:t>130,76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</w:rPr>
            </w:pPr>
            <w:r w:rsidRPr="00222054">
              <w:rPr>
                <w:color w:val="000000"/>
              </w:rPr>
              <w:t>ноябрь</w:t>
            </w:r>
          </w:p>
        </w:tc>
      </w:tr>
      <w:tr w:rsidR="00222054" w:rsidRPr="00222054" w:rsidTr="00222054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2054" w:rsidRPr="00222054" w:rsidRDefault="00222054" w:rsidP="00222054">
            <w:pPr>
              <w:rPr>
                <w:color w:val="000000"/>
                <w:sz w:val="20"/>
                <w:szCs w:val="20"/>
              </w:rPr>
            </w:pPr>
            <w:r w:rsidRPr="002220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  <w:sz w:val="20"/>
                <w:szCs w:val="20"/>
              </w:rPr>
            </w:pPr>
            <w:r w:rsidRPr="002220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2054" w:rsidRPr="00222054" w:rsidRDefault="00222054" w:rsidP="00222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205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2054" w:rsidRPr="00222054" w:rsidRDefault="00222054" w:rsidP="00222054">
            <w:pPr>
              <w:jc w:val="center"/>
              <w:rPr>
                <w:b/>
                <w:bCs/>
                <w:color w:val="000000"/>
              </w:rPr>
            </w:pPr>
            <w:r w:rsidRPr="00222054">
              <w:rPr>
                <w:b/>
                <w:bCs/>
                <w:color w:val="000000"/>
              </w:rPr>
              <w:t>141</w:t>
            </w:r>
            <w:r>
              <w:rPr>
                <w:b/>
                <w:bCs/>
                <w:color w:val="000000"/>
              </w:rPr>
              <w:t xml:space="preserve"> </w:t>
            </w:r>
            <w:r w:rsidRPr="00222054">
              <w:rPr>
                <w:b/>
                <w:bCs/>
                <w:color w:val="000000"/>
              </w:rPr>
              <w:t>467,32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054" w:rsidRPr="00222054" w:rsidRDefault="00222054" w:rsidP="00222054">
            <w:pPr>
              <w:jc w:val="center"/>
              <w:rPr>
                <w:color w:val="000000"/>
                <w:sz w:val="20"/>
                <w:szCs w:val="20"/>
              </w:rPr>
            </w:pPr>
            <w:r w:rsidRPr="0022205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566B"/>
    <w:rsid w:val="001463BD"/>
    <w:rsid w:val="00160E9A"/>
    <w:rsid w:val="00167840"/>
    <w:rsid w:val="001857B6"/>
    <w:rsid w:val="0018728A"/>
    <w:rsid w:val="001946E2"/>
    <w:rsid w:val="0020297E"/>
    <w:rsid w:val="00215CD1"/>
    <w:rsid w:val="00222054"/>
    <w:rsid w:val="00243614"/>
    <w:rsid w:val="002666A2"/>
    <w:rsid w:val="00276B78"/>
    <w:rsid w:val="00277284"/>
    <w:rsid w:val="002772AE"/>
    <w:rsid w:val="002968F3"/>
    <w:rsid w:val="002A2A65"/>
    <w:rsid w:val="002F47AB"/>
    <w:rsid w:val="00340B95"/>
    <w:rsid w:val="003C27B5"/>
    <w:rsid w:val="003C307E"/>
    <w:rsid w:val="003C353A"/>
    <w:rsid w:val="003D2FE8"/>
    <w:rsid w:val="0044626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69F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97AE9"/>
    <w:rsid w:val="00AB15ED"/>
    <w:rsid w:val="00AB1FB7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15FAD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125</cp:revision>
  <cp:lastPrinted>2020-03-03T11:32:00Z</cp:lastPrinted>
  <dcterms:created xsi:type="dcterms:W3CDTF">2017-01-31T06:31:00Z</dcterms:created>
  <dcterms:modified xsi:type="dcterms:W3CDTF">2021-03-16T08:50:00Z</dcterms:modified>
</cp:coreProperties>
</file>