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4B4A8B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F6947">
        <w:rPr>
          <w:b/>
        </w:rPr>
        <w:t>22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4B4A8B" w:rsidRDefault="004B4A8B" w:rsidP="004B4A8B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4B4A8B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2F6947" w:rsidP="005E7DFD">
            <w:pPr>
              <w:ind w:right="-108"/>
              <w:jc w:val="center"/>
            </w:pPr>
            <w:r>
              <w:t>351 003,72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4B4A8B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="004B4A8B">
              <w:t>)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4B4A8B" w:rsidP="00DA4374">
            <w:pPr>
              <w:jc w:val="center"/>
            </w:pPr>
            <w:r>
              <w:t>232 535,52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4B4A8B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4B4A8B" w:rsidP="00DA4374">
            <w:pPr>
              <w:jc w:val="center"/>
            </w:pPr>
            <w:r>
              <w:t>118 468,20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4B4A8B" w:rsidP="00DA4374">
            <w:pPr>
              <w:jc w:val="center"/>
            </w:pPr>
            <w:r>
              <w:t>229 680,75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4B4A8B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B35C6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4B4A8B">
              <w:rPr>
                <w:b/>
              </w:rPr>
              <w:t>374 013,51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F6947" w:rsidP="0070124C">
            <w:pPr>
              <w:ind w:firstLine="612"/>
            </w:pPr>
            <w:r>
              <w:t>70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1072" w:type="dxa"/>
        <w:tblInd w:w="93" w:type="dxa"/>
        <w:tblLook w:val="04A0" w:firstRow="1" w:lastRow="0" w:firstColumn="1" w:lastColumn="0" w:noHBand="0" w:noVBand="1"/>
      </w:tblPr>
      <w:tblGrid>
        <w:gridCol w:w="4060"/>
        <w:gridCol w:w="2380"/>
        <w:gridCol w:w="2647"/>
        <w:gridCol w:w="1985"/>
      </w:tblGrid>
      <w:tr w:rsidR="004B4A8B" w:rsidRPr="004B4A8B" w:rsidTr="004B4A8B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0"/>
                <w:szCs w:val="20"/>
              </w:rPr>
            </w:pPr>
            <w:r w:rsidRPr="004B4A8B">
              <w:rPr>
                <w:color w:val="000000"/>
                <w:sz w:val="20"/>
                <w:szCs w:val="20"/>
              </w:rPr>
              <w:t xml:space="preserve">Сумма, руб.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4B4A8B" w:rsidRPr="004B4A8B" w:rsidTr="004B4A8B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</w:rPr>
            </w:pPr>
            <w:r w:rsidRPr="004B4A8B">
              <w:rPr>
                <w:color w:val="000000"/>
              </w:rPr>
              <w:t>под.№2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272,43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 8,14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228,46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777,39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342,24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771,61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4B4A8B" w:rsidRPr="004B4A8B" w:rsidTr="004B4A8B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</w:rPr>
            </w:pPr>
            <w:r w:rsidRPr="004B4A8B">
              <w:rPr>
                <w:color w:val="000000"/>
              </w:rPr>
              <w:t>под.№3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668,70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862,38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249,63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4B4A8B" w:rsidRPr="004B4A8B" w:rsidTr="004B4A8B">
        <w:trPr>
          <w:trHeight w:val="315"/>
        </w:trPr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4B4A8B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4B4A8B">
              <w:rPr>
                <w:color w:val="000000"/>
                <w:sz w:val="22"/>
                <w:szCs w:val="22"/>
              </w:rPr>
              <w:t xml:space="preserve"> ОИ в МКД по соглашению адм.  № 51 от 21.05.2021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</w:rPr>
            </w:pPr>
            <w:r w:rsidRPr="004B4A8B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  <w:r w:rsidRPr="004B4A8B">
              <w:rPr>
                <w:color w:val="000000"/>
              </w:rPr>
              <w:t>8432,37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</w:rPr>
            </w:pPr>
            <w:r w:rsidRPr="004B4A8B">
              <w:rPr>
                <w:color w:val="000000"/>
              </w:rPr>
              <w:t>август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199,61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088,90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124,02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ТВС и ТС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кв.№15,18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287,56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ремонт сетей электрических в МОП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201,79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4B4A8B" w:rsidRPr="004B4A8B" w:rsidTr="004B4A8B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4A8B" w:rsidRPr="004B4A8B" w:rsidRDefault="004B4A8B" w:rsidP="004B4A8B">
            <w:pPr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r w:rsidRPr="004B4A8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4B4A8B">
              <w:rPr>
                <w:color w:val="000000"/>
                <w:sz w:val="22"/>
                <w:szCs w:val="22"/>
              </w:rPr>
              <w:t>158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B4A8B">
              <w:rPr>
                <w:color w:val="000000"/>
                <w:sz w:val="22"/>
                <w:szCs w:val="22"/>
              </w:rPr>
              <w:t>507,09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A8B" w:rsidRPr="004B4A8B" w:rsidRDefault="004B4A8B" w:rsidP="004B4A8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4A8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968F3"/>
    <w:rsid w:val="002A2A65"/>
    <w:rsid w:val="002F47AB"/>
    <w:rsid w:val="002F6947"/>
    <w:rsid w:val="00340B95"/>
    <w:rsid w:val="003C27B5"/>
    <w:rsid w:val="003C307E"/>
    <w:rsid w:val="003C353A"/>
    <w:rsid w:val="003D2FE8"/>
    <w:rsid w:val="00446268"/>
    <w:rsid w:val="00490446"/>
    <w:rsid w:val="004B4A8B"/>
    <w:rsid w:val="004C594D"/>
    <w:rsid w:val="004C6585"/>
    <w:rsid w:val="004E0F33"/>
    <w:rsid w:val="00523638"/>
    <w:rsid w:val="0055081C"/>
    <w:rsid w:val="005577EA"/>
    <w:rsid w:val="005B35C6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2022-03-21T09:02:00Z</dcterms:modified>
</cp:coreProperties>
</file>