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D1789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71F81" w:rsidRDefault="00871F81" w:rsidP="00871F81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871F81">
        <w:trPr>
          <w:trHeight w:val="245"/>
        </w:trPr>
        <w:tc>
          <w:tcPr>
            <w:tcW w:w="9322" w:type="dxa"/>
          </w:tcPr>
          <w:p w:rsidR="00023452" w:rsidRDefault="00023452" w:rsidP="002D1789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2D1789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D1789" w:rsidP="005E7DFD">
            <w:pPr>
              <w:ind w:right="-108"/>
              <w:jc w:val="center"/>
            </w:pPr>
            <w:r>
              <w:t>355 601,40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2D178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2D1789">
              <w:t>20,02</w:t>
            </w:r>
            <w:r w:rsidR="000641BB">
              <w:t xml:space="preserve"> руб., за 1м2</w:t>
            </w:r>
            <w:r w:rsidR="00871F81">
              <w:t>)</w:t>
            </w:r>
          </w:p>
        </w:tc>
        <w:tc>
          <w:tcPr>
            <w:tcW w:w="1701" w:type="dxa"/>
          </w:tcPr>
          <w:p w:rsidR="00023452" w:rsidRPr="00BA7A5E" w:rsidRDefault="002D1789" w:rsidP="00DA4374">
            <w:pPr>
              <w:jc w:val="center"/>
            </w:pPr>
            <w:r>
              <w:t>236 516,28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2D178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070E9">
              <w:t xml:space="preserve">  </w:t>
            </w:r>
            <w:r w:rsidR="00160E9A">
              <w:t xml:space="preserve">– </w:t>
            </w:r>
            <w:r w:rsidR="002D1789">
              <w:t>10,08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D1789" w:rsidP="00DA4374">
            <w:pPr>
              <w:jc w:val="center"/>
            </w:pPr>
            <w:r>
              <w:t>119 085,12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D1789" w:rsidP="00DA4374">
            <w:pPr>
              <w:jc w:val="center"/>
            </w:pPr>
            <w:r>
              <w:t>510 029,54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D1789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71F8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71F81">
              <w:rPr>
                <w:b/>
              </w:rPr>
              <w:t>142 854,64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D1789" w:rsidP="0070124C">
            <w:pPr>
              <w:ind w:firstLine="612"/>
            </w:pPr>
            <w:r>
              <w:t>49</w:t>
            </w:r>
            <w:r w:rsidR="00B070E9">
              <w:t>64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B070E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070E9" w:rsidRPr="00160E9A" w:rsidRDefault="00B070E9" w:rsidP="00B070E9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2D1789" w:rsidRPr="002D1789" w:rsidTr="002D1789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2451,2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541,2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3521,99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сентябрь</w:t>
            </w:r>
          </w:p>
        </w:tc>
        <w:bookmarkStart w:id="0" w:name="_GoBack"/>
        <w:bookmarkEnd w:id="0"/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15254,22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D1789" w:rsidRPr="002D1789" w:rsidTr="002D1789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4521,25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D1789" w:rsidRPr="002D1789" w:rsidTr="002D1789">
        <w:trPr>
          <w:trHeight w:val="2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789" w:rsidRPr="002D1789" w:rsidRDefault="002D1789" w:rsidP="002D1789">
            <w:pPr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color w:val="000000"/>
                <w:sz w:val="22"/>
                <w:szCs w:val="22"/>
              </w:rPr>
            </w:pPr>
            <w:r w:rsidRPr="002D1789">
              <w:rPr>
                <w:color w:val="000000"/>
                <w:sz w:val="22"/>
                <w:szCs w:val="22"/>
              </w:rPr>
              <w:t>26844,11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89" w:rsidRPr="002D1789" w:rsidRDefault="002D1789" w:rsidP="002D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7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D1789"/>
    <w:rsid w:val="002F47AB"/>
    <w:rsid w:val="00340B95"/>
    <w:rsid w:val="003C27B5"/>
    <w:rsid w:val="003C307E"/>
    <w:rsid w:val="003C353A"/>
    <w:rsid w:val="003D2FE8"/>
    <w:rsid w:val="00406B09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71F81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070E9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9795B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BEFB"/>
  <w15:docId w15:val="{54CF3B4A-5916-4E13-8E75-06BA217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118</cp:revision>
  <cp:lastPrinted>2020-03-03T11:32:00Z</cp:lastPrinted>
  <dcterms:created xsi:type="dcterms:W3CDTF">2017-01-31T06:31:00Z</dcterms:created>
  <dcterms:modified xsi:type="dcterms:W3CDTF">2024-03-28T12:19:00Z</dcterms:modified>
</cp:coreProperties>
</file>